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713"/>
        <w:gridCol w:w="134"/>
        <w:gridCol w:w="705"/>
        <w:gridCol w:w="2338"/>
        <w:gridCol w:w="471"/>
        <w:gridCol w:w="946"/>
        <w:gridCol w:w="372"/>
        <w:gridCol w:w="2084"/>
        <w:gridCol w:w="2031"/>
        <w:gridCol w:w="60"/>
      </w:tblGrid>
      <w:tr w:rsidR="00D83073" w14:paraId="13C6FE79" w14:textId="77777777" w:rsidTr="00895941">
        <w:tc>
          <w:tcPr>
            <w:tcW w:w="9854" w:type="dxa"/>
            <w:gridSpan w:val="10"/>
            <w:shd w:val="clear" w:color="auto" w:fill="000000" w:themeFill="text1"/>
          </w:tcPr>
          <w:p w14:paraId="2F8B72FC" w14:textId="77777777" w:rsidR="00935D9B" w:rsidRPr="00A60506" w:rsidRDefault="000918B5" w:rsidP="002E6D56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A60506">
              <w:rPr>
                <w:rFonts w:cs="Arial"/>
                <w:b/>
                <w:color w:val="FFFFFF" w:themeColor="background1"/>
              </w:rPr>
              <w:t>Person Completing Report</w:t>
            </w:r>
          </w:p>
        </w:tc>
      </w:tr>
      <w:tr w:rsidR="00D83073" w14:paraId="68F57067" w14:textId="77777777" w:rsidTr="00550D03">
        <w:trPr>
          <w:trHeight w:val="567"/>
        </w:trPr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41D2207" w14:textId="77777777" w:rsidR="00935D9B" w:rsidRPr="00A60506" w:rsidRDefault="000918B5" w:rsidP="00550D03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First Name</w:t>
            </w:r>
          </w:p>
        </w:tc>
        <w:tc>
          <w:tcPr>
            <w:tcW w:w="8302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AF379D" w14:textId="77777777" w:rsidR="00935D9B" w:rsidRPr="00A60506" w:rsidRDefault="003162FD" w:rsidP="00550D03">
            <w:pPr>
              <w:spacing w:before="120" w:after="120"/>
              <w:rPr>
                <w:rFonts w:cs="Arial"/>
                <w:sz w:val="20"/>
              </w:rPr>
            </w:pPr>
          </w:p>
        </w:tc>
        <w:bookmarkStart w:id="0" w:name="_GoBack"/>
        <w:bookmarkEnd w:id="0"/>
      </w:tr>
      <w:tr w:rsidR="00D83073" w14:paraId="4253486D" w14:textId="77777777" w:rsidTr="00550D03">
        <w:trPr>
          <w:trHeight w:val="510"/>
        </w:trPr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E60EB0" w14:textId="77777777" w:rsidR="00935D9B" w:rsidRPr="00A60506" w:rsidRDefault="000918B5" w:rsidP="00550D03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Surname</w:t>
            </w:r>
          </w:p>
        </w:tc>
        <w:tc>
          <w:tcPr>
            <w:tcW w:w="8302" w:type="dxa"/>
            <w:gridSpan w:val="7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CE45A9" w14:textId="77777777" w:rsidR="00935D9B" w:rsidRPr="00A60506" w:rsidRDefault="003162FD" w:rsidP="00550D03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066AEE5A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0E43E2" w14:textId="77777777" w:rsidR="00935D9B" w:rsidRPr="00A60506" w:rsidRDefault="000918B5" w:rsidP="00550D03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Title</w:t>
            </w:r>
          </w:p>
        </w:tc>
        <w:tc>
          <w:tcPr>
            <w:tcW w:w="8302" w:type="dxa"/>
            <w:gridSpan w:val="7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4EF71E" w14:textId="77777777" w:rsidR="00935D9B" w:rsidRPr="00A60506" w:rsidRDefault="000918B5" w:rsidP="00550D03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Employee     /      Contractor      /     Student     /     Visitor</w:t>
            </w:r>
          </w:p>
        </w:tc>
      </w:tr>
      <w:tr w:rsidR="00D83073" w14:paraId="50B6F11C" w14:textId="77777777" w:rsidTr="00550D03">
        <w:trPr>
          <w:trHeight w:val="20"/>
        </w:trPr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46ABDD" w14:textId="77777777" w:rsidR="00D95D6D" w:rsidRPr="00A60506" w:rsidRDefault="000918B5" w:rsidP="00550D03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Date:</w:t>
            </w:r>
          </w:p>
        </w:tc>
        <w:tc>
          <w:tcPr>
            <w:tcW w:w="8302" w:type="dxa"/>
            <w:gridSpan w:val="7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653C2DD3" w14:textId="77777777" w:rsidR="00D95D6D" w:rsidRPr="00A60506" w:rsidRDefault="003162FD" w:rsidP="00550D03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400FF8A1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4CA9DF" w14:textId="77777777" w:rsidR="00D95D6D" w:rsidRPr="00A60506" w:rsidRDefault="003162FD" w:rsidP="00D95D6D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8302" w:type="dxa"/>
            <w:gridSpan w:val="7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91D9CAA" w14:textId="77777777" w:rsidR="00D95D6D" w:rsidRPr="00A60506" w:rsidRDefault="003162FD" w:rsidP="00D95D6D">
            <w:pPr>
              <w:tabs>
                <w:tab w:val="left" w:pos="459"/>
              </w:tabs>
              <w:rPr>
                <w:rFonts w:cs="Arial"/>
                <w:sz w:val="20"/>
              </w:rPr>
            </w:pPr>
          </w:p>
        </w:tc>
      </w:tr>
      <w:tr w:rsidR="00D83073" w14:paraId="12AAB92D" w14:textId="77777777" w:rsidTr="00895941">
        <w:tc>
          <w:tcPr>
            <w:tcW w:w="9854" w:type="dxa"/>
            <w:gridSpan w:val="10"/>
            <w:tcBorders>
              <w:bottom w:val="single" w:sz="4" w:space="0" w:color="auto"/>
            </w:tcBorders>
            <w:shd w:val="clear" w:color="auto" w:fill="000000" w:themeFill="text1"/>
          </w:tcPr>
          <w:p w14:paraId="3FC20E48" w14:textId="77777777" w:rsidR="00D95D6D" w:rsidRPr="00A60506" w:rsidRDefault="000918B5" w:rsidP="001D21FC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Details of</w:t>
            </w:r>
            <w:r w:rsidRPr="00A60506">
              <w:rPr>
                <w:rFonts w:cs="Arial"/>
                <w:b/>
                <w:color w:val="FFFFFF" w:themeColor="background1"/>
              </w:rPr>
              <w:t xml:space="preserve"> Incident</w:t>
            </w:r>
          </w:p>
        </w:tc>
      </w:tr>
      <w:tr w:rsidR="00D83073" w14:paraId="31B7A35A" w14:textId="77777777" w:rsidTr="00895941"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E9EBB" w14:textId="77777777" w:rsidR="00D95D6D" w:rsidRPr="00A60506" w:rsidRDefault="000918B5" w:rsidP="002E6D56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Q1</w:t>
            </w: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C4C4B" w14:textId="77777777" w:rsidR="00D95D6D" w:rsidRPr="00A60506" w:rsidRDefault="000918B5" w:rsidP="003259F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Describe the incident:</w:t>
            </w:r>
          </w:p>
        </w:tc>
      </w:tr>
      <w:tr w:rsidR="00D83073" w14:paraId="41352086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D027FD2" w14:textId="77777777" w:rsidR="00D95D6D" w:rsidRPr="00A60506" w:rsidRDefault="003162FD" w:rsidP="002E6D5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E8A1C" w14:textId="77777777" w:rsidR="00D95D6D" w:rsidRPr="00A60506" w:rsidRDefault="003162FD" w:rsidP="002E6D56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66FA1529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E2D920B" w14:textId="77777777" w:rsidR="00D95D6D" w:rsidRPr="00A60506" w:rsidRDefault="003162FD" w:rsidP="002E6D5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6FE9" w14:textId="77777777" w:rsidR="00D95D6D" w:rsidRPr="00A60506" w:rsidRDefault="003162FD" w:rsidP="002E6D56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005EDABE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30AA5BB" w14:textId="77777777" w:rsidR="00D95D6D" w:rsidRPr="00A60506" w:rsidRDefault="003162FD" w:rsidP="002E6D56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4B69F" w14:textId="77777777" w:rsidR="00D95D6D" w:rsidRPr="00A60506" w:rsidRDefault="003162FD" w:rsidP="002E6D56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7EF55521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A4A7E" w14:textId="77777777" w:rsidR="00D95D6D" w:rsidRPr="00A60506" w:rsidRDefault="000918B5" w:rsidP="00C15300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Q2</w:t>
            </w:r>
          </w:p>
        </w:tc>
        <w:tc>
          <w:tcPr>
            <w:tcW w:w="7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8A8B5" w14:textId="77777777" w:rsidR="00D95D6D" w:rsidRPr="00A60506" w:rsidRDefault="000918B5" w:rsidP="00895941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 xml:space="preserve">Was the identified incident on the </w:t>
            </w:r>
            <w:r>
              <w:rPr>
                <w:rFonts w:cs="Arial"/>
                <w:sz w:val="20"/>
              </w:rPr>
              <w:t>Institute</w:t>
            </w:r>
            <w:r w:rsidRPr="00A60506">
              <w:rPr>
                <w:rFonts w:cs="Arial"/>
                <w:sz w:val="20"/>
              </w:rPr>
              <w:t>’s premises?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CDCF5" w14:textId="77777777" w:rsidR="00D95D6D" w:rsidRPr="00A60506" w:rsidRDefault="000918B5" w:rsidP="002E6D56">
            <w:pPr>
              <w:pStyle w:val="ListParagraph"/>
              <w:spacing w:before="120" w:after="120"/>
              <w:ind w:left="33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asciiTheme="minorHAnsi" w:hAnsiTheme="minorHAnsi" w:cs="Arial"/>
                <w:sz w:val="20"/>
              </w:rPr>
              <w:t xml:space="preserve">Yes      </w:t>
            </w: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asciiTheme="minorHAnsi" w:hAnsiTheme="minorHAnsi" w:cs="Arial"/>
                <w:sz w:val="20"/>
              </w:rPr>
              <w:t>No</w:t>
            </w:r>
          </w:p>
        </w:tc>
      </w:tr>
      <w:tr w:rsidR="00D83073" w14:paraId="4C8B605A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C0AF" w14:textId="77777777" w:rsidR="00895941" w:rsidRPr="00A60506" w:rsidRDefault="000918B5" w:rsidP="00895941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Q3</w:t>
            </w:r>
          </w:p>
        </w:tc>
        <w:tc>
          <w:tcPr>
            <w:tcW w:w="91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D06A" w14:textId="77777777" w:rsidR="00895941" w:rsidRPr="00A60506" w:rsidRDefault="000918B5" w:rsidP="00895941">
            <w:pPr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Date and time incident occurred:</w:t>
            </w:r>
          </w:p>
        </w:tc>
      </w:tr>
      <w:tr w:rsidR="00D83073" w14:paraId="232611F5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C417A" w14:textId="77777777" w:rsidR="00895941" w:rsidRPr="00A60506" w:rsidRDefault="003162FD" w:rsidP="0089594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A48E" w14:textId="77777777" w:rsidR="00895941" w:rsidRPr="00A60506" w:rsidRDefault="000918B5" w:rsidP="00895941">
            <w:pPr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Date:  ____ / ____ /____</w:t>
            </w:r>
          </w:p>
        </w:tc>
        <w:tc>
          <w:tcPr>
            <w:tcW w:w="4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DE77A" w14:textId="77777777" w:rsidR="00895941" w:rsidRPr="00A60506" w:rsidRDefault="000918B5" w:rsidP="00895941">
            <w:pPr>
              <w:rPr>
                <w:rFonts w:cs="Arial"/>
                <w:sz w:val="20"/>
              </w:rPr>
            </w:pPr>
            <w:proofErr w:type="spellStart"/>
            <w:proofErr w:type="gramStart"/>
            <w:r w:rsidRPr="00A60506">
              <w:rPr>
                <w:rFonts w:cs="Arial"/>
                <w:sz w:val="20"/>
              </w:rPr>
              <w:t>Time:_</w:t>
            </w:r>
            <w:proofErr w:type="gramEnd"/>
            <w:r w:rsidRPr="00A60506">
              <w:rPr>
                <w:rFonts w:cs="Arial"/>
                <w:sz w:val="20"/>
              </w:rPr>
              <w:t>______am</w:t>
            </w:r>
            <w:proofErr w:type="spellEnd"/>
            <w:r w:rsidRPr="00A60506">
              <w:rPr>
                <w:rFonts w:cs="Arial"/>
                <w:sz w:val="20"/>
              </w:rPr>
              <w:t xml:space="preserve"> / pm</w:t>
            </w:r>
          </w:p>
        </w:tc>
      </w:tr>
      <w:tr w:rsidR="00D83073" w14:paraId="58129260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BA74B" w14:textId="77777777" w:rsidR="00895941" w:rsidRPr="00A60506" w:rsidRDefault="000918B5" w:rsidP="00895941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Q4</w:t>
            </w:r>
          </w:p>
        </w:tc>
        <w:tc>
          <w:tcPr>
            <w:tcW w:w="914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DA012" w14:textId="77777777" w:rsidR="00895941" w:rsidRPr="00A60506" w:rsidRDefault="000918B5" w:rsidP="00895941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Where did the incident occur</w:t>
            </w:r>
          </w:p>
        </w:tc>
      </w:tr>
      <w:tr w:rsidR="00D83073" w14:paraId="3230D662" w14:textId="77777777" w:rsidTr="00895941">
        <w:trPr>
          <w:gridAfter w:val="1"/>
          <w:wAfter w:w="60" w:type="dxa"/>
        </w:trPr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663C9" w14:textId="77777777" w:rsidR="00895941" w:rsidRPr="00A60506" w:rsidRDefault="003162FD" w:rsidP="00895941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3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AEF9F9" w14:textId="77777777" w:rsidR="00895941" w:rsidRPr="00A60506" w:rsidRDefault="000918B5" w:rsidP="0089594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Theme="minorHAnsi" w:hAnsiTheme="minorHAnsi" w:cs="Arial"/>
                <w:sz w:val="20"/>
              </w:rPr>
              <w:t xml:space="preserve">Training Room </w:t>
            </w:r>
          </w:p>
          <w:p w14:paraId="4CB8AB22" w14:textId="77777777" w:rsidR="00895941" w:rsidRPr="00A60506" w:rsidRDefault="000918B5" w:rsidP="002E6D5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Theme="minorHAnsi" w:hAnsiTheme="minorHAnsi" w:cs="Arial"/>
                <w:sz w:val="20"/>
              </w:rPr>
              <w:t>Kitchen</w:t>
            </w:r>
            <w:r>
              <w:rPr>
                <w:rFonts w:asciiTheme="minorHAnsi" w:hAnsiTheme="minorHAnsi" w:cs="Arial"/>
                <w:sz w:val="20"/>
              </w:rPr>
              <w:t>/ Student Lounge</w:t>
            </w:r>
          </w:p>
          <w:p w14:paraId="638A23D9" w14:textId="77777777" w:rsidR="00895941" w:rsidRPr="00A60506" w:rsidRDefault="000918B5" w:rsidP="002E6D5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Theme="minorHAnsi" w:hAnsiTheme="minorHAnsi" w:cs="Arial"/>
                <w:sz w:val="20"/>
              </w:rPr>
              <w:t>Toilets</w:t>
            </w:r>
          </w:p>
          <w:p w14:paraId="458E1645" w14:textId="77777777" w:rsidR="00895941" w:rsidRDefault="000918B5" w:rsidP="002E6D5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Theme="minorHAnsi" w:hAnsiTheme="minorHAnsi" w:cs="Arial"/>
                <w:sz w:val="20"/>
              </w:rPr>
              <w:t>Administration Office</w:t>
            </w:r>
          </w:p>
          <w:p w14:paraId="76F9381E" w14:textId="77777777" w:rsidR="00A321F5" w:rsidRPr="00A60506" w:rsidRDefault="003162FD" w:rsidP="00A321F5">
            <w:pPr>
              <w:pStyle w:val="ListParagraph"/>
              <w:spacing w:before="120" w:after="12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4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ADC0C" w14:textId="77777777" w:rsidR="00895941" w:rsidRPr="00A60506" w:rsidRDefault="000918B5" w:rsidP="002E6D5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Theme="minorHAnsi" w:hAnsiTheme="minorHAnsi" w:cs="Arial"/>
                <w:sz w:val="20"/>
              </w:rPr>
              <w:t>Front reception</w:t>
            </w:r>
          </w:p>
          <w:p w14:paraId="3A0889A8" w14:textId="77777777" w:rsidR="00895941" w:rsidRPr="00A60506" w:rsidRDefault="000918B5" w:rsidP="002E6D5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Theme="minorHAnsi" w:hAnsiTheme="minorHAnsi" w:cs="Arial"/>
                <w:sz w:val="20"/>
              </w:rPr>
              <w:t xml:space="preserve">Outside the </w:t>
            </w:r>
            <w:r>
              <w:rPr>
                <w:rFonts w:asciiTheme="minorHAnsi" w:hAnsiTheme="minorHAnsi" w:cs="Arial"/>
                <w:sz w:val="20"/>
              </w:rPr>
              <w:t>Institute’s</w:t>
            </w:r>
            <w:r w:rsidRPr="00A60506">
              <w:rPr>
                <w:rFonts w:asciiTheme="minorHAnsi" w:hAnsiTheme="minorHAnsi" w:cs="Arial"/>
                <w:sz w:val="20"/>
              </w:rPr>
              <w:t xml:space="preserve"> premises</w:t>
            </w:r>
          </w:p>
          <w:p w14:paraId="7495CEF0" w14:textId="77777777" w:rsidR="00895941" w:rsidRPr="00A60506" w:rsidRDefault="000918B5" w:rsidP="002E6D5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="Arial"/>
                <w:sz w:val="20"/>
              </w:rPr>
            </w:pPr>
            <w:r w:rsidRPr="00A60506">
              <w:rPr>
                <w:rFonts w:asciiTheme="minorHAnsi" w:hAnsiTheme="minorHAnsi" w:cs="Arial"/>
                <w:sz w:val="20"/>
              </w:rPr>
              <w:t>Other _________________</w:t>
            </w:r>
          </w:p>
        </w:tc>
      </w:tr>
      <w:tr w:rsidR="00D83073" w14:paraId="28692724" w14:textId="77777777" w:rsidTr="00895941">
        <w:tc>
          <w:tcPr>
            <w:tcW w:w="9854" w:type="dxa"/>
            <w:gridSpan w:val="10"/>
            <w:tcBorders>
              <w:bottom w:val="nil"/>
            </w:tcBorders>
            <w:shd w:val="clear" w:color="auto" w:fill="000000" w:themeFill="text1"/>
          </w:tcPr>
          <w:p w14:paraId="169D378F" w14:textId="77777777" w:rsidR="001F2B1F" w:rsidRPr="00A60506" w:rsidRDefault="000918B5" w:rsidP="001F2B1F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A60506">
              <w:rPr>
                <w:rFonts w:cs="Arial"/>
                <w:b/>
                <w:color w:val="FFFFFF" w:themeColor="background1"/>
              </w:rPr>
              <w:t>Injury Report</w:t>
            </w:r>
          </w:p>
        </w:tc>
      </w:tr>
      <w:tr w:rsidR="00D83073" w14:paraId="1A007DD3" w14:textId="77777777" w:rsidTr="00895941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0F60C6" w14:textId="77777777" w:rsidR="001D21FC" w:rsidRPr="00A60506" w:rsidRDefault="000918B5" w:rsidP="00C63A60">
            <w:pPr>
              <w:spacing w:before="120" w:after="120"/>
              <w:rPr>
                <w:rFonts w:cs="Arial"/>
                <w:b/>
              </w:rPr>
            </w:pPr>
            <w:r w:rsidRPr="00A60506">
              <w:rPr>
                <w:rFonts w:cs="Arial"/>
                <w:b/>
              </w:rPr>
              <w:t>In the event of an injury, please complete the following details: (if applicable)</w:t>
            </w:r>
          </w:p>
        </w:tc>
      </w:tr>
      <w:tr w:rsidR="00D83073" w14:paraId="67C0B189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E7BEBA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First Name</w:t>
            </w:r>
          </w:p>
        </w:tc>
        <w:tc>
          <w:tcPr>
            <w:tcW w:w="8302" w:type="dxa"/>
            <w:gridSpan w:val="7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88CAC75" w14:textId="77777777" w:rsidR="001D21FC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38EAFA11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67B4FA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Surname</w:t>
            </w:r>
          </w:p>
        </w:tc>
        <w:tc>
          <w:tcPr>
            <w:tcW w:w="8302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96BD5A" w14:textId="77777777" w:rsidR="001D21FC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238F627A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8825E2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Title</w:t>
            </w:r>
          </w:p>
        </w:tc>
        <w:tc>
          <w:tcPr>
            <w:tcW w:w="8302" w:type="dxa"/>
            <w:gridSpan w:val="7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22226B" w14:textId="77777777" w:rsidR="001D21FC" w:rsidRPr="00A60506" w:rsidRDefault="000918B5" w:rsidP="001F2B1F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Employee     /      Contractor      /     Student     /     Visitor</w:t>
            </w:r>
          </w:p>
        </w:tc>
      </w:tr>
      <w:tr w:rsidR="00D83073" w14:paraId="7FA78158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C1A29C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Home Address</w:t>
            </w:r>
          </w:p>
        </w:tc>
        <w:tc>
          <w:tcPr>
            <w:tcW w:w="8302" w:type="dxa"/>
            <w:gridSpan w:val="7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75880EAA" w14:textId="77777777" w:rsidR="001D21FC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45D5FCEF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1A1B42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Suburb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948A6A" w14:textId="77777777" w:rsidR="001D21FC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8F03BC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Postcode</w:t>
            </w:r>
          </w:p>
        </w:tc>
        <w:tc>
          <w:tcPr>
            <w:tcW w:w="45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E8F2D9F" w14:textId="77777777" w:rsidR="001D21FC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67FD4273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55444D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Contact No</w:t>
            </w:r>
          </w:p>
        </w:tc>
        <w:tc>
          <w:tcPr>
            <w:tcW w:w="8302" w:type="dxa"/>
            <w:gridSpan w:val="7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0B2A11E5" w14:textId="17718D48" w:rsidR="00DC7A31" w:rsidRDefault="00DC7A31" w:rsidP="001F2B1F">
            <w:pPr>
              <w:spacing w:before="120" w:after="120"/>
              <w:rPr>
                <w:rFonts w:cs="Arial"/>
                <w:sz w:val="20"/>
              </w:rPr>
            </w:pPr>
          </w:p>
          <w:p w14:paraId="7A45CC35" w14:textId="62B81147" w:rsidR="001D21FC" w:rsidRPr="00DC7A31" w:rsidRDefault="00DC7A31" w:rsidP="00DC7A31">
            <w:pPr>
              <w:tabs>
                <w:tab w:val="left" w:pos="69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</w:tr>
      <w:tr w:rsidR="00D83073" w14:paraId="70E12B93" w14:textId="77777777" w:rsidTr="00895941"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EB21D2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lastRenderedPageBreak/>
              <w:t>Date of Birth</w:t>
            </w: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7D72A5" w14:textId="77777777" w:rsidR="001D21FC" w:rsidRPr="00A60506" w:rsidRDefault="000918B5" w:rsidP="001F2B1F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____ / ____ /____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A3F970" w14:textId="77777777" w:rsidR="001D21FC" w:rsidRPr="00A60506" w:rsidRDefault="000918B5" w:rsidP="001F2B1F">
            <w:pPr>
              <w:spacing w:before="120" w:after="120"/>
              <w:jc w:val="right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Sex</w:t>
            </w:r>
          </w:p>
        </w:tc>
        <w:tc>
          <w:tcPr>
            <w:tcW w:w="4547" w:type="dxa"/>
            <w:gridSpan w:val="4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A4FAD4" w14:textId="77777777" w:rsidR="0071372D" w:rsidRDefault="000918B5" w:rsidP="001F2B1F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Male / Female</w:t>
            </w:r>
          </w:p>
          <w:p w14:paraId="08377940" w14:textId="77777777" w:rsidR="007336A2" w:rsidRDefault="000918B5" w:rsidP="0071372D">
            <w:pPr>
              <w:tabs>
                <w:tab w:val="left" w:pos="124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  <w:p w14:paraId="533344BF" w14:textId="77777777" w:rsidR="001D21FC" w:rsidRPr="007336A2" w:rsidRDefault="000918B5" w:rsidP="007336A2">
            <w:pPr>
              <w:tabs>
                <w:tab w:val="left" w:pos="124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</w:tr>
      <w:tr w:rsidR="00D83073" w14:paraId="2C278946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9519E97" w14:textId="77777777" w:rsidR="001F2B1F" w:rsidRPr="00A60506" w:rsidRDefault="000918B5" w:rsidP="00564836">
            <w:pPr>
              <w:keepNext/>
              <w:keepLines/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Q5</w:t>
            </w:r>
          </w:p>
        </w:tc>
        <w:tc>
          <w:tcPr>
            <w:tcW w:w="91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B3DC7D2" w14:textId="77777777" w:rsidR="001F2B1F" w:rsidRPr="00A60506" w:rsidRDefault="000918B5" w:rsidP="00564836">
            <w:pPr>
              <w:keepNext/>
              <w:keepLines/>
              <w:tabs>
                <w:tab w:val="left" w:pos="459"/>
              </w:tabs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What was the injured person doing at the time of incident?</w:t>
            </w:r>
          </w:p>
        </w:tc>
      </w:tr>
      <w:tr w:rsidR="00D83073" w14:paraId="49E90F83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3CA0EEF" w14:textId="77777777" w:rsidR="001F2B1F" w:rsidRPr="00A60506" w:rsidRDefault="003162FD" w:rsidP="00564836">
            <w:pPr>
              <w:keepNext/>
              <w:keepLines/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BABC1" w14:textId="77777777" w:rsidR="001F2B1F" w:rsidRPr="00A60506" w:rsidRDefault="003162FD" w:rsidP="00564836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1F4CB16E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D04ECEF" w14:textId="77777777" w:rsidR="00775B10" w:rsidRPr="00A60506" w:rsidRDefault="003162FD" w:rsidP="00564836">
            <w:pPr>
              <w:keepNext/>
              <w:keepLines/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24639" w14:textId="77777777" w:rsidR="00775B10" w:rsidRPr="00A60506" w:rsidRDefault="003162FD" w:rsidP="00564836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5ECC3EB6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C3F8FB1" w14:textId="77777777" w:rsidR="00775B10" w:rsidRPr="00A60506" w:rsidRDefault="003162FD" w:rsidP="00564836">
            <w:pPr>
              <w:keepNext/>
              <w:keepLines/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86520" w14:textId="77777777" w:rsidR="00775B10" w:rsidRPr="00A60506" w:rsidRDefault="003162FD" w:rsidP="00564836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164D93A6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C8EADE6" w14:textId="77777777" w:rsidR="00775B10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22BF7" w14:textId="77777777" w:rsidR="00775B10" w:rsidRPr="00A60506" w:rsidRDefault="003162FD" w:rsidP="001F2B1F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4B2938E7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92616E1" w14:textId="77777777" w:rsidR="00775B10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88BD6" w14:textId="77777777" w:rsidR="00775B10" w:rsidRPr="00A60506" w:rsidRDefault="003162FD" w:rsidP="001F2B1F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736C0213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778DD8C" w14:textId="77777777" w:rsidR="001F2B1F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7FF5A" w14:textId="77777777" w:rsidR="001F2B1F" w:rsidRPr="00A60506" w:rsidRDefault="003162FD" w:rsidP="001F2B1F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0222DA65" w14:textId="77777777" w:rsidTr="0089594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1987FB4" w14:textId="77777777" w:rsidR="001F2B1F" w:rsidRPr="00A60506" w:rsidRDefault="003162FD" w:rsidP="001F2B1F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7C5FA" w14:textId="77777777" w:rsidR="001F2B1F" w:rsidRPr="00A60506" w:rsidRDefault="003162FD" w:rsidP="001F2B1F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20"/>
        <w:tblW w:w="10695" w:type="dxa"/>
        <w:tblLook w:val="04A0" w:firstRow="1" w:lastRow="0" w:firstColumn="1" w:lastColumn="0" w:noHBand="0" w:noVBand="1"/>
      </w:tblPr>
      <w:tblGrid>
        <w:gridCol w:w="595"/>
        <w:gridCol w:w="280"/>
        <w:gridCol w:w="6384"/>
        <w:gridCol w:w="2630"/>
        <w:gridCol w:w="381"/>
        <w:gridCol w:w="425"/>
      </w:tblGrid>
      <w:tr w:rsidR="00D83073" w14:paraId="7308C103" w14:textId="77777777" w:rsidTr="0091042D"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10E9D" w14:textId="77777777" w:rsidR="001D21FC" w:rsidRPr="00A60506" w:rsidRDefault="000918B5" w:rsidP="001D21FC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Q6</w:t>
            </w: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3A602D" w14:textId="77777777" w:rsidR="001D21FC" w:rsidRPr="00A60506" w:rsidRDefault="000918B5" w:rsidP="001D21FC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Please indicate location of injury on the body by circling estimated location below:</w:t>
            </w:r>
          </w:p>
          <w:p w14:paraId="4B885F3C" w14:textId="77777777" w:rsidR="001D21FC" w:rsidRPr="00A60506" w:rsidRDefault="003162FD" w:rsidP="001D21FC">
            <w:pPr>
              <w:keepNext/>
              <w:keepLines/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  <w:p w14:paraId="49BA662D" w14:textId="77777777" w:rsidR="001D21FC" w:rsidRDefault="000918B5" w:rsidP="001D21FC">
            <w:pPr>
              <w:keepNext/>
              <w:keepLines/>
              <w:tabs>
                <w:tab w:val="left" w:pos="459"/>
              </w:tabs>
              <w:spacing w:before="120" w:after="120"/>
              <w:jc w:val="center"/>
              <w:rPr>
                <w:rFonts w:cs="Arial"/>
                <w:sz w:val="20"/>
              </w:rPr>
            </w:pPr>
            <w:r w:rsidRPr="00A60506">
              <w:rPr>
                <w:rFonts w:cs="Arial"/>
                <w:noProof/>
                <w:sz w:val="20"/>
                <w:lang w:eastAsia="en-AU"/>
              </w:rPr>
              <w:drawing>
                <wp:inline distT="0" distB="0" distL="0" distR="0" wp14:anchorId="3C1824B2" wp14:editId="0544A094">
                  <wp:extent cx="1572015" cy="3096883"/>
                  <wp:effectExtent l="0" t="0" r="9525" b="8890"/>
                  <wp:docPr id="6" name="Picture 4" descr="C:\Users\angela\Pictures\Microsoft Clip Organizer\hm00245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gela\Pictures\Microsoft Clip Organizer\hm00245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121" cy="310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E9CF9" w14:textId="77777777" w:rsidR="00D70CDE" w:rsidRPr="00A60506" w:rsidRDefault="003162FD" w:rsidP="001D21FC">
            <w:pPr>
              <w:keepNext/>
              <w:keepLines/>
              <w:tabs>
                <w:tab w:val="left" w:pos="459"/>
              </w:tabs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  <w:tr w:rsidR="00D83073" w14:paraId="2A61BDBC" w14:textId="77777777" w:rsidTr="0091042D">
        <w:trPr>
          <w:gridAfter w:val="2"/>
          <w:wAfter w:w="806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1E19803" w14:textId="77777777" w:rsidR="001D21FC" w:rsidRPr="00A60506" w:rsidRDefault="000918B5" w:rsidP="001D21FC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Q7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171C0" w14:textId="77777777" w:rsidR="001D21FC" w:rsidRPr="00A60506" w:rsidRDefault="000918B5" w:rsidP="001D21FC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Did the injured person require medical treatment?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14:paraId="04C5913E" w14:textId="77777777" w:rsidR="001D21FC" w:rsidRPr="00A60506" w:rsidRDefault="000918B5" w:rsidP="001D21FC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 xml:space="preserve">Yes      </w:t>
            </w: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>No</w:t>
            </w:r>
          </w:p>
        </w:tc>
      </w:tr>
      <w:tr w:rsidR="00D83073" w14:paraId="2133E54C" w14:textId="77777777" w:rsidTr="0091042D">
        <w:trPr>
          <w:gridAfter w:val="1"/>
          <w:wAfter w:w="425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2B89058" w14:textId="77777777" w:rsidR="001D21FC" w:rsidRPr="00A60506" w:rsidRDefault="003162FD" w:rsidP="001D21F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63889" w14:textId="77777777" w:rsidR="001D21FC" w:rsidRPr="00A60506" w:rsidRDefault="000918B5" w:rsidP="001D21FC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If yes, where was the treatment undertaken and what medical assistance did the injured person require?</w:t>
            </w:r>
          </w:p>
        </w:tc>
      </w:tr>
      <w:tr w:rsidR="00D83073" w14:paraId="6047C82F" w14:textId="77777777" w:rsidTr="0091042D">
        <w:trPr>
          <w:gridAfter w:val="2"/>
          <w:wAfter w:w="806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EF05306" w14:textId="77777777" w:rsidR="001D21FC" w:rsidRPr="00A60506" w:rsidRDefault="003162FD" w:rsidP="001D21F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294" w:type="dxa"/>
            <w:gridSpan w:val="3"/>
            <w:tcBorders>
              <w:top w:val="nil"/>
              <w:left w:val="nil"/>
              <w:right w:val="nil"/>
            </w:tcBorders>
          </w:tcPr>
          <w:p w14:paraId="44ADF2C8" w14:textId="77777777" w:rsidR="001D21FC" w:rsidRPr="00A60506" w:rsidRDefault="003162FD" w:rsidP="001D21FC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160501B7" w14:textId="77777777" w:rsidTr="0091042D">
        <w:trPr>
          <w:gridAfter w:val="2"/>
          <w:wAfter w:w="806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CD791A2" w14:textId="77777777" w:rsidR="001D21FC" w:rsidRPr="00A60506" w:rsidRDefault="003162FD" w:rsidP="001D21F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4FAD688" w14:textId="77777777" w:rsidR="001D21FC" w:rsidRPr="00A60506" w:rsidRDefault="003162FD" w:rsidP="001D21FC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7E9BB8BD" w14:textId="77777777" w:rsidTr="0091042D">
        <w:trPr>
          <w:gridAfter w:val="2"/>
          <w:wAfter w:w="806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91F88F2" w14:textId="77777777" w:rsidR="001D21FC" w:rsidRPr="00A60506" w:rsidRDefault="003162FD" w:rsidP="001D21F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294" w:type="dxa"/>
            <w:gridSpan w:val="3"/>
            <w:tcBorders>
              <w:left w:val="nil"/>
              <w:right w:val="nil"/>
            </w:tcBorders>
          </w:tcPr>
          <w:p w14:paraId="29D57FFC" w14:textId="77777777" w:rsidR="001D21FC" w:rsidRPr="00A60506" w:rsidRDefault="003162FD" w:rsidP="001D21FC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62B660DA" w14:textId="77777777" w:rsidTr="0091042D">
        <w:trPr>
          <w:gridAfter w:val="2"/>
          <w:wAfter w:w="806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70B34D4" w14:textId="77777777" w:rsidR="00C15300" w:rsidRPr="00A60506" w:rsidRDefault="003162FD" w:rsidP="001D21F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294" w:type="dxa"/>
            <w:gridSpan w:val="3"/>
            <w:tcBorders>
              <w:left w:val="nil"/>
              <w:bottom w:val="nil"/>
              <w:right w:val="nil"/>
            </w:tcBorders>
          </w:tcPr>
          <w:p w14:paraId="43F680C2" w14:textId="77777777" w:rsidR="00C15300" w:rsidRPr="00A60506" w:rsidRDefault="003162FD" w:rsidP="001D21FC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</w:tbl>
    <w:tbl>
      <w:tblPr>
        <w:tblStyle w:val="TableGrid"/>
        <w:tblW w:w="10198" w:type="dxa"/>
        <w:tblInd w:w="-15" w:type="dxa"/>
        <w:tblLook w:val="04A0" w:firstRow="1" w:lastRow="0" w:firstColumn="1" w:lastColumn="0" w:noHBand="0" w:noVBand="1"/>
      </w:tblPr>
      <w:tblGrid>
        <w:gridCol w:w="15"/>
        <w:gridCol w:w="595"/>
        <w:gridCol w:w="5161"/>
        <w:gridCol w:w="990"/>
        <w:gridCol w:w="25"/>
        <w:gridCol w:w="287"/>
        <w:gridCol w:w="2564"/>
        <w:gridCol w:w="97"/>
        <w:gridCol w:w="145"/>
        <w:gridCol w:w="166"/>
        <w:gridCol w:w="153"/>
      </w:tblGrid>
      <w:tr w:rsidR="00D83073" w14:paraId="02611C34" w14:textId="77777777" w:rsidTr="00726F3D">
        <w:trPr>
          <w:gridBefore w:val="1"/>
          <w:gridAfter w:val="1"/>
          <w:wBefore w:w="15" w:type="dxa"/>
          <w:wAfter w:w="152" w:type="dxa"/>
          <w:trHeight w:val="568"/>
        </w:trPr>
        <w:tc>
          <w:tcPr>
            <w:tcW w:w="100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9AE64E3" w14:textId="77777777" w:rsidR="00895941" w:rsidRPr="00A60506" w:rsidRDefault="000918B5" w:rsidP="00895941">
            <w:pPr>
              <w:spacing w:before="120" w:after="120"/>
              <w:rPr>
                <w:rFonts w:cs="Arial"/>
                <w:b/>
              </w:rPr>
            </w:pPr>
            <w:r w:rsidRPr="00A60506">
              <w:rPr>
                <w:rFonts w:cs="Arial"/>
                <w:b/>
              </w:rPr>
              <w:t xml:space="preserve">Once this form has been completed, please forward to the </w:t>
            </w:r>
            <w:r>
              <w:rPr>
                <w:rFonts w:cs="Arial"/>
                <w:b/>
              </w:rPr>
              <w:t>Institute</w:t>
            </w:r>
            <w:r w:rsidRPr="00A60506">
              <w:rPr>
                <w:rFonts w:cs="Arial"/>
                <w:b/>
              </w:rPr>
              <w:t xml:space="preserve"> Office for action and monitoring, the </w:t>
            </w:r>
            <w:r>
              <w:rPr>
                <w:rFonts w:cs="Arial"/>
                <w:b/>
              </w:rPr>
              <w:t>Institute</w:t>
            </w:r>
            <w:r w:rsidRPr="00A60506">
              <w:rPr>
                <w:rFonts w:cs="Arial"/>
                <w:b/>
              </w:rPr>
              <w:t xml:space="preserve"> will then forward this form to the WHS Officer.</w:t>
            </w:r>
          </w:p>
        </w:tc>
      </w:tr>
      <w:tr w:rsidR="00D83073" w14:paraId="71569C5F" w14:textId="77777777" w:rsidTr="00726F3D">
        <w:trPr>
          <w:gridBefore w:val="1"/>
          <w:gridAfter w:val="2"/>
          <w:wBefore w:w="15" w:type="dxa"/>
          <w:wAfter w:w="318" w:type="dxa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83B228" w14:textId="77777777" w:rsidR="00A321F5" w:rsidRPr="00A60506" w:rsidRDefault="000918B5" w:rsidP="00304D24">
            <w:pPr>
              <w:spacing w:before="120" w:after="12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A60506">
              <w:rPr>
                <w:rFonts w:cs="Arial"/>
                <w:b/>
                <w:color w:val="FFFFFF" w:themeColor="background1"/>
                <w:sz w:val="28"/>
                <w:szCs w:val="28"/>
              </w:rPr>
              <w:t>ACTION TAKEN/REQUIRED – TO BE COMPLETED BY WHS OFFICER</w:t>
            </w:r>
          </w:p>
        </w:tc>
      </w:tr>
      <w:tr w:rsidR="00D83073" w14:paraId="4DC60CD2" w14:textId="77777777" w:rsidTr="00726F3D">
        <w:trPr>
          <w:gridBefore w:val="1"/>
          <w:gridAfter w:val="1"/>
          <w:wBefore w:w="15" w:type="dxa"/>
          <w:wAfter w:w="152" w:type="dxa"/>
        </w:trPr>
        <w:tc>
          <w:tcPr>
            <w:tcW w:w="100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9D250" w14:textId="77777777" w:rsidR="00A321F5" w:rsidRPr="00A60506" w:rsidRDefault="000918B5" w:rsidP="00304D24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A60506">
              <w:rPr>
                <w:noProof/>
                <w:lang w:eastAsia="en-AU"/>
              </w:rPr>
              <w:drawing>
                <wp:inline distT="0" distB="0" distL="0" distR="0" wp14:anchorId="34D0EE10" wp14:editId="4E499A4D">
                  <wp:extent cx="6212840" cy="2480310"/>
                  <wp:effectExtent l="0" t="38100" r="0" b="59690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</w:tc>
      </w:tr>
      <w:tr w:rsidR="00D83073" w14:paraId="1E50A566" w14:textId="77777777" w:rsidTr="00726F3D">
        <w:trPr>
          <w:gridBefore w:val="1"/>
          <w:gridAfter w:val="2"/>
          <w:wBefore w:w="15" w:type="dxa"/>
          <w:wAfter w:w="318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1E6B240" w14:textId="77777777" w:rsidR="00A321F5" w:rsidRPr="00A60506" w:rsidRDefault="000918B5" w:rsidP="00304D24">
            <w:pPr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Q8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1128C" w14:textId="77777777" w:rsidR="00A321F5" w:rsidRPr="00A60506" w:rsidRDefault="000918B5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Was the risk eliminated?</w:t>
            </w: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161C6" w14:textId="77777777" w:rsidR="00A321F5" w:rsidRPr="00A60506" w:rsidRDefault="000918B5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 xml:space="preserve">YES      </w:t>
            </w: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>NO go to Q9</w:t>
            </w:r>
          </w:p>
        </w:tc>
      </w:tr>
      <w:tr w:rsidR="00D83073" w14:paraId="3D6F21F7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6E603F0" w14:textId="77777777" w:rsidR="00A321F5" w:rsidRPr="00A60506" w:rsidRDefault="003162FD" w:rsidP="00304D2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31C56A" w14:textId="77777777" w:rsidR="00A321F5" w:rsidRPr="00A60506" w:rsidRDefault="000918B5" w:rsidP="00304D24">
            <w:pPr>
              <w:tabs>
                <w:tab w:val="left" w:pos="459"/>
              </w:tabs>
              <w:spacing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If yes, how was it eliminated?</w:t>
            </w:r>
          </w:p>
        </w:tc>
      </w:tr>
      <w:tr w:rsidR="00D83073" w14:paraId="7488E115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B76CBE2" w14:textId="77777777" w:rsidR="00A321F5" w:rsidRPr="00A60506" w:rsidRDefault="003162FD" w:rsidP="00304D2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87E0F" w14:textId="77777777" w:rsidR="00A321F5" w:rsidRPr="00A60506" w:rsidRDefault="003162FD" w:rsidP="00304D24">
            <w:pPr>
              <w:tabs>
                <w:tab w:val="left" w:pos="459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D83073" w14:paraId="5C76ACA7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22FE873" w14:textId="77777777" w:rsidR="00A321F5" w:rsidRPr="00A60506" w:rsidRDefault="003162FD" w:rsidP="00304D24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56D80" w14:textId="77777777" w:rsidR="00A321F5" w:rsidRPr="00A60506" w:rsidRDefault="003162FD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5342A8EB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FCA64C0" w14:textId="77777777" w:rsidR="00A321F5" w:rsidRPr="00A60506" w:rsidRDefault="003162FD" w:rsidP="00304D24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7EAAD" w14:textId="77777777" w:rsidR="00A321F5" w:rsidRPr="00A60506" w:rsidRDefault="003162FD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6C3441EE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571072" w14:textId="77777777" w:rsidR="00A321F5" w:rsidRPr="00A60506" w:rsidRDefault="000918B5" w:rsidP="00304D24">
            <w:pPr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Q9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EAD6C" w14:textId="77777777" w:rsidR="00A321F5" w:rsidRPr="00A60506" w:rsidRDefault="000918B5" w:rsidP="00304D24">
            <w:pPr>
              <w:tabs>
                <w:tab w:val="left" w:pos="459"/>
              </w:tabs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 xml:space="preserve">Was a substitute introduced, and/or isolated and/or engineered to minimise risk? 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EFD110" w14:textId="77777777" w:rsidR="00A321F5" w:rsidRPr="00A60506" w:rsidRDefault="000918B5" w:rsidP="00304D24">
            <w:pPr>
              <w:tabs>
                <w:tab w:val="left" w:pos="459"/>
              </w:tabs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 xml:space="preserve">YES      </w:t>
            </w: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>NO go to Q10</w:t>
            </w:r>
          </w:p>
        </w:tc>
      </w:tr>
      <w:tr w:rsidR="00D83073" w14:paraId="00684C31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BD22F9D" w14:textId="77777777" w:rsidR="00A321F5" w:rsidRPr="00A60506" w:rsidRDefault="003162FD" w:rsidP="00304D2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796018" w14:textId="77777777" w:rsidR="00A321F5" w:rsidRPr="00A60506" w:rsidRDefault="000918B5" w:rsidP="00304D24">
            <w:pPr>
              <w:tabs>
                <w:tab w:val="left" w:pos="459"/>
              </w:tabs>
              <w:spacing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If yes, what was implemented?</w:t>
            </w:r>
          </w:p>
        </w:tc>
      </w:tr>
      <w:tr w:rsidR="00D83073" w14:paraId="003CFD8C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C3FB49D" w14:textId="77777777" w:rsidR="00A321F5" w:rsidRPr="00A60506" w:rsidRDefault="003162FD" w:rsidP="00304D2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0C972" w14:textId="77777777" w:rsidR="00A321F5" w:rsidRPr="00A60506" w:rsidRDefault="003162FD" w:rsidP="00304D24">
            <w:pPr>
              <w:tabs>
                <w:tab w:val="left" w:pos="459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D83073" w14:paraId="5B011A4A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ED7A353" w14:textId="77777777" w:rsidR="00A321F5" w:rsidRPr="00A60506" w:rsidRDefault="003162FD" w:rsidP="00304D24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17B38" w14:textId="77777777" w:rsidR="00A321F5" w:rsidRPr="00A60506" w:rsidRDefault="003162FD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37F6997A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45A67F7" w14:textId="77777777" w:rsidR="00A321F5" w:rsidRPr="00A60506" w:rsidRDefault="003162FD" w:rsidP="00304D24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35BD4" w14:textId="77777777" w:rsidR="00A321F5" w:rsidRPr="00A60506" w:rsidRDefault="003162FD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36A68720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6A9F69" w14:textId="77777777" w:rsidR="00A321F5" w:rsidRPr="00A60506" w:rsidRDefault="000918B5" w:rsidP="00304D24">
            <w:pPr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Q10</w:t>
            </w: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23A90" w14:textId="77777777" w:rsidR="00A321F5" w:rsidRPr="00A60506" w:rsidRDefault="000918B5" w:rsidP="00304D24">
            <w:pPr>
              <w:tabs>
                <w:tab w:val="left" w:pos="459"/>
              </w:tabs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Was an administrative control put into place?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D81BA" w14:textId="77777777" w:rsidR="00A321F5" w:rsidRPr="00A60506" w:rsidRDefault="000918B5" w:rsidP="00304D24">
            <w:pPr>
              <w:tabs>
                <w:tab w:val="left" w:pos="459"/>
              </w:tabs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 xml:space="preserve">YES      </w:t>
            </w: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>NO go to Q11</w:t>
            </w:r>
          </w:p>
        </w:tc>
      </w:tr>
      <w:tr w:rsidR="00D83073" w14:paraId="50AB4A49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D9AA633" w14:textId="77777777" w:rsidR="00A321F5" w:rsidRPr="00A60506" w:rsidRDefault="003162FD" w:rsidP="00304D2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6C89F" w14:textId="77777777" w:rsidR="00A321F5" w:rsidRPr="00A60506" w:rsidRDefault="000918B5" w:rsidP="00304D24">
            <w:pPr>
              <w:tabs>
                <w:tab w:val="left" w:pos="459"/>
              </w:tabs>
              <w:spacing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If yes, what administrative control was put into place?</w:t>
            </w:r>
          </w:p>
        </w:tc>
      </w:tr>
      <w:tr w:rsidR="00D83073" w14:paraId="1850E8FE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64DBA25" w14:textId="77777777" w:rsidR="00A321F5" w:rsidRPr="00A60506" w:rsidRDefault="003162FD" w:rsidP="00304D2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AFF4B" w14:textId="77777777" w:rsidR="00A321F5" w:rsidRPr="00A60506" w:rsidRDefault="003162FD" w:rsidP="00304D24">
            <w:pPr>
              <w:tabs>
                <w:tab w:val="left" w:pos="459"/>
              </w:tabs>
              <w:spacing w:after="120"/>
              <w:rPr>
                <w:rFonts w:cs="Arial"/>
                <w:sz w:val="20"/>
              </w:rPr>
            </w:pPr>
          </w:p>
        </w:tc>
      </w:tr>
      <w:tr w:rsidR="00D83073" w14:paraId="482696DA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3071EC7" w14:textId="77777777" w:rsidR="00A321F5" w:rsidRPr="00A60506" w:rsidRDefault="003162FD" w:rsidP="00304D24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4B592" w14:textId="77777777" w:rsidR="00A321F5" w:rsidRPr="00A60506" w:rsidRDefault="000918B5" w:rsidP="00484E43">
            <w:pPr>
              <w:tabs>
                <w:tab w:val="left" w:pos="5850"/>
              </w:tabs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</w:tc>
      </w:tr>
      <w:tr w:rsidR="00D83073" w14:paraId="07BFA1E3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B7609EE" w14:textId="77777777" w:rsidR="00A321F5" w:rsidRPr="00A60506" w:rsidRDefault="003162FD" w:rsidP="00304D24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7B60B" w14:textId="77777777" w:rsidR="00A321F5" w:rsidRPr="00A60506" w:rsidRDefault="003162FD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20"/>
              </w:rPr>
            </w:pPr>
          </w:p>
        </w:tc>
      </w:tr>
      <w:tr w:rsidR="00D83073" w14:paraId="27F2B256" w14:textId="77777777" w:rsidTr="00726F3D">
        <w:trPr>
          <w:gridBefore w:val="1"/>
          <w:wBefore w:w="15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DB2256E" w14:textId="77777777" w:rsidR="00A321F5" w:rsidRPr="00A60506" w:rsidRDefault="000918B5" w:rsidP="00304D24">
            <w:pPr>
              <w:spacing w:before="240" w:after="120"/>
              <w:rPr>
                <w:rFonts w:cs="Arial"/>
                <w:sz w:val="20"/>
              </w:rPr>
            </w:pPr>
            <w:r>
              <w:br w:type="page"/>
            </w:r>
            <w:r w:rsidRPr="00A60506">
              <w:rPr>
                <w:rFonts w:cs="Arial"/>
                <w:sz w:val="20"/>
              </w:rPr>
              <w:t>Q11</w:t>
            </w:r>
          </w:p>
        </w:tc>
        <w:tc>
          <w:tcPr>
            <w:tcW w:w="6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2CDFF" w14:textId="77777777" w:rsidR="00A321F5" w:rsidRPr="00A60506" w:rsidRDefault="000918B5" w:rsidP="00304D24">
            <w:pPr>
              <w:tabs>
                <w:tab w:val="left" w:pos="459"/>
              </w:tabs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Was Personal Protective Equipment required to be introduced?</w:t>
            </w:r>
          </w:p>
        </w:tc>
        <w:tc>
          <w:tcPr>
            <w:tcW w:w="31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56BBC" w14:textId="77777777" w:rsidR="00A321F5" w:rsidRPr="00A60506" w:rsidRDefault="000918B5" w:rsidP="00304D24">
            <w:pPr>
              <w:tabs>
                <w:tab w:val="left" w:pos="459"/>
              </w:tabs>
              <w:spacing w:before="240" w:after="120"/>
              <w:rPr>
                <w:rFonts w:cs="Arial"/>
                <w:sz w:val="20"/>
              </w:rPr>
            </w:pP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 xml:space="preserve">YES      </w:t>
            </w:r>
            <w:r w:rsidRPr="00A60506">
              <w:rPr>
                <w:rFonts w:ascii="Symbol" w:hAnsi="Symbol" w:cs="Arial"/>
                <w:sz w:val="32"/>
                <w:szCs w:val="32"/>
              </w:rPr>
              <w:sym w:font="Symbol" w:char="F080"/>
            </w:r>
            <w:r w:rsidRPr="00A60506">
              <w:rPr>
                <w:rFonts w:cs="Arial"/>
                <w:sz w:val="20"/>
              </w:rPr>
              <w:t>NO</w:t>
            </w:r>
          </w:p>
        </w:tc>
      </w:tr>
      <w:tr w:rsidR="00D83073" w14:paraId="281E1C1B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4B05913" w14:textId="77777777" w:rsidR="00A321F5" w:rsidRPr="00A60506" w:rsidRDefault="003162FD" w:rsidP="00304D24">
            <w:pPr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55F17D" w14:textId="77777777" w:rsidR="00A321F5" w:rsidRPr="00A60506" w:rsidRDefault="000918B5" w:rsidP="00304D24">
            <w:pPr>
              <w:tabs>
                <w:tab w:val="left" w:pos="459"/>
              </w:tabs>
              <w:rPr>
                <w:rFonts w:cs="Arial"/>
                <w:sz w:val="20"/>
              </w:rPr>
            </w:pPr>
            <w:r w:rsidRPr="00A60506">
              <w:rPr>
                <w:rFonts w:cs="Arial"/>
                <w:sz w:val="20"/>
              </w:rPr>
              <w:t>If yes, what PPE was implemented?</w:t>
            </w:r>
          </w:p>
        </w:tc>
      </w:tr>
      <w:tr w:rsidR="00D83073" w14:paraId="55D43639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6290D87" w14:textId="77777777" w:rsidR="00A321F5" w:rsidRPr="00A60506" w:rsidRDefault="003162FD" w:rsidP="00304D24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8C618" w14:textId="77777777" w:rsidR="00A321F5" w:rsidRPr="00A60506" w:rsidRDefault="003162FD" w:rsidP="00304D24">
            <w:pPr>
              <w:tabs>
                <w:tab w:val="left" w:pos="459"/>
              </w:tabs>
              <w:spacing w:after="120"/>
              <w:rPr>
                <w:rFonts w:cs="Arial"/>
                <w:sz w:val="32"/>
                <w:szCs w:val="32"/>
              </w:rPr>
            </w:pPr>
          </w:p>
        </w:tc>
      </w:tr>
      <w:tr w:rsidR="00D83073" w14:paraId="7132D3D4" w14:textId="77777777" w:rsidTr="00726F3D">
        <w:trPr>
          <w:gridBefore w:val="1"/>
          <w:gridAfter w:val="3"/>
          <w:wBefore w:w="15" w:type="dxa"/>
          <w:wAfter w:w="463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93108B1" w14:textId="77777777" w:rsidR="00A321F5" w:rsidRPr="00A60506" w:rsidRDefault="003162FD" w:rsidP="00304D24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9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73BEC" w14:textId="77777777" w:rsidR="00A321F5" w:rsidRPr="00A60506" w:rsidRDefault="003162FD" w:rsidP="00304D24">
            <w:pPr>
              <w:tabs>
                <w:tab w:val="left" w:pos="459"/>
              </w:tabs>
              <w:spacing w:before="120" w:after="120"/>
              <w:rPr>
                <w:rFonts w:cs="Arial"/>
                <w:sz w:val="32"/>
                <w:szCs w:val="32"/>
              </w:rPr>
            </w:pPr>
          </w:p>
        </w:tc>
      </w:tr>
      <w:tr w:rsidR="00D83073" w14:paraId="70659332" w14:textId="77777777" w:rsidTr="00726F3D">
        <w:trPr>
          <w:gridAfter w:val="4"/>
          <w:wAfter w:w="560" w:type="dxa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F55909" w14:textId="77777777" w:rsidR="004370F2" w:rsidRDefault="003162FD" w:rsidP="00352EF9">
            <w:pPr>
              <w:rPr>
                <w:sz w:val="16"/>
                <w:szCs w:val="16"/>
              </w:rPr>
            </w:pPr>
          </w:p>
        </w:tc>
      </w:tr>
      <w:tr w:rsidR="00D83073" w14:paraId="67217A35" w14:textId="77777777" w:rsidTr="00726F3D">
        <w:trPr>
          <w:gridAfter w:val="4"/>
          <w:wAfter w:w="565" w:type="dxa"/>
          <w:trHeight w:val="879"/>
        </w:trPr>
        <w:tc>
          <w:tcPr>
            <w:tcW w:w="5771" w:type="dxa"/>
            <w:gridSpan w:val="3"/>
            <w:tcBorders>
              <w:right w:val="nil"/>
            </w:tcBorders>
            <w:shd w:val="clear" w:color="auto" w:fill="FFFF00"/>
          </w:tcPr>
          <w:p w14:paraId="03CCD8B5" w14:textId="77777777" w:rsidR="00663079" w:rsidRPr="00663079" w:rsidRDefault="003162FD" w:rsidP="00352EF9">
            <w:pPr>
              <w:rPr>
                <w:b/>
              </w:rPr>
            </w:pPr>
          </w:p>
          <w:p w14:paraId="64A24ED3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WHS Risk Assessment Undertaken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00"/>
          </w:tcPr>
          <w:p w14:paraId="41B6E1E6" w14:textId="77777777" w:rsidR="00663079" w:rsidRPr="00663079" w:rsidRDefault="003162FD" w:rsidP="00352EF9">
            <w:pPr>
              <w:rPr>
                <w:b/>
              </w:rPr>
            </w:pPr>
          </w:p>
          <w:p w14:paraId="200507F4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YES/NO</w:t>
            </w:r>
          </w:p>
        </w:tc>
        <w:tc>
          <w:tcPr>
            <w:tcW w:w="2867" w:type="dxa"/>
            <w:gridSpan w:val="3"/>
            <w:tcBorders>
              <w:left w:val="nil"/>
            </w:tcBorders>
            <w:shd w:val="clear" w:color="auto" w:fill="FFFF00"/>
          </w:tcPr>
          <w:p w14:paraId="7C0ED57B" w14:textId="77777777" w:rsidR="00663079" w:rsidRPr="00663079" w:rsidRDefault="003162FD" w:rsidP="00352EF9">
            <w:pPr>
              <w:rPr>
                <w:b/>
              </w:rPr>
            </w:pPr>
          </w:p>
          <w:p w14:paraId="6020D893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Date:</w:t>
            </w:r>
          </w:p>
        </w:tc>
      </w:tr>
      <w:tr w:rsidR="00D83073" w14:paraId="2A27D7A9" w14:textId="77777777" w:rsidTr="00726F3D">
        <w:trPr>
          <w:gridAfter w:val="4"/>
          <w:wAfter w:w="565" w:type="dxa"/>
          <w:trHeight w:val="836"/>
        </w:trPr>
        <w:tc>
          <w:tcPr>
            <w:tcW w:w="5771" w:type="dxa"/>
            <w:gridSpan w:val="3"/>
            <w:tcBorders>
              <w:right w:val="nil"/>
            </w:tcBorders>
            <w:shd w:val="clear" w:color="auto" w:fill="FFFF00"/>
          </w:tcPr>
          <w:p w14:paraId="0A5A384C" w14:textId="77777777" w:rsidR="00663079" w:rsidRPr="00663079" w:rsidRDefault="003162FD" w:rsidP="00352EF9">
            <w:pPr>
              <w:rPr>
                <w:b/>
              </w:rPr>
            </w:pPr>
          </w:p>
          <w:p w14:paraId="422E6472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Was an Opportunity for Improvement identified?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00"/>
          </w:tcPr>
          <w:p w14:paraId="08D04308" w14:textId="77777777" w:rsidR="00663079" w:rsidRPr="00663079" w:rsidRDefault="003162FD" w:rsidP="00352EF9">
            <w:pPr>
              <w:rPr>
                <w:b/>
              </w:rPr>
            </w:pPr>
          </w:p>
          <w:p w14:paraId="38A846AD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YES/NO</w:t>
            </w:r>
          </w:p>
        </w:tc>
        <w:tc>
          <w:tcPr>
            <w:tcW w:w="2867" w:type="dxa"/>
            <w:gridSpan w:val="3"/>
            <w:tcBorders>
              <w:left w:val="nil"/>
            </w:tcBorders>
            <w:shd w:val="clear" w:color="auto" w:fill="FFFF00"/>
          </w:tcPr>
          <w:p w14:paraId="2AAC1A3D" w14:textId="77777777" w:rsidR="00663079" w:rsidRPr="00663079" w:rsidRDefault="003162FD" w:rsidP="00352EF9">
            <w:pPr>
              <w:rPr>
                <w:b/>
              </w:rPr>
            </w:pPr>
          </w:p>
          <w:p w14:paraId="27776343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OFI No.:</w:t>
            </w:r>
          </w:p>
        </w:tc>
      </w:tr>
      <w:tr w:rsidR="00D83073" w14:paraId="4B02C341" w14:textId="77777777" w:rsidTr="00726F3D">
        <w:trPr>
          <w:gridAfter w:val="4"/>
          <w:wAfter w:w="565" w:type="dxa"/>
          <w:trHeight w:val="844"/>
        </w:trPr>
        <w:tc>
          <w:tcPr>
            <w:tcW w:w="5771" w:type="dxa"/>
            <w:gridSpan w:val="3"/>
            <w:tcBorders>
              <w:right w:val="nil"/>
            </w:tcBorders>
            <w:shd w:val="clear" w:color="auto" w:fill="FFFF00"/>
          </w:tcPr>
          <w:p w14:paraId="55892B76" w14:textId="77777777" w:rsidR="00663079" w:rsidRPr="00663079" w:rsidRDefault="003162FD" w:rsidP="00352EF9">
            <w:pPr>
              <w:rPr>
                <w:b/>
              </w:rPr>
            </w:pPr>
          </w:p>
          <w:p w14:paraId="0A552922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Actions discussed at Quality &amp; Compliance Meeting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FFFF00"/>
          </w:tcPr>
          <w:p w14:paraId="0017B9F9" w14:textId="77777777" w:rsidR="00663079" w:rsidRPr="00663079" w:rsidRDefault="003162FD" w:rsidP="00352EF9">
            <w:pPr>
              <w:rPr>
                <w:b/>
              </w:rPr>
            </w:pPr>
          </w:p>
          <w:p w14:paraId="294636E9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YES/NO</w:t>
            </w:r>
          </w:p>
        </w:tc>
        <w:tc>
          <w:tcPr>
            <w:tcW w:w="2867" w:type="dxa"/>
            <w:gridSpan w:val="3"/>
            <w:tcBorders>
              <w:left w:val="nil"/>
            </w:tcBorders>
            <w:shd w:val="clear" w:color="auto" w:fill="FFFF00"/>
          </w:tcPr>
          <w:p w14:paraId="05B55DFE" w14:textId="77777777" w:rsidR="00663079" w:rsidRPr="00663079" w:rsidRDefault="003162FD" w:rsidP="00352EF9">
            <w:pPr>
              <w:rPr>
                <w:b/>
              </w:rPr>
            </w:pPr>
          </w:p>
          <w:p w14:paraId="19E3961E" w14:textId="77777777" w:rsidR="00663079" w:rsidRPr="00663079" w:rsidRDefault="000918B5" w:rsidP="00352EF9">
            <w:pPr>
              <w:rPr>
                <w:b/>
              </w:rPr>
            </w:pPr>
            <w:r w:rsidRPr="00663079">
              <w:rPr>
                <w:b/>
              </w:rPr>
              <w:t>Date:</w:t>
            </w:r>
          </w:p>
        </w:tc>
      </w:tr>
    </w:tbl>
    <w:p w14:paraId="440983F5" w14:textId="77777777" w:rsidR="00663079" w:rsidRPr="00A60506" w:rsidRDefault="003162FD" w:rsidP="00352EF9">
      <w:pPr>
        <w:rPr>
          <w:sz w:val="16"/>
          <w:szCs w:val="16"/>
        </w:rPr>
      </w:pPr>
    </w:p>
    <w:sectPr w:rsidR="00663079" w:rsidRPr="00A60506" w:rsidSect="00484E43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134" w:header="274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3A96" w14:textId="77777777" w:rsidR="003162FD" w:rsidRPr="00DC201D" w:rsidRDefault="003162FD" w:rsidP="00D83073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0">
    <w:p w14:paraId="79DDE813" w14:textId="77777777" w:rsidR="003162FD" w:rsidRPr="00DC201D" w:rsidRDefault="003162FD" w:rsidP="00D83073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3B1B58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D83073" w14:paraId="2EC8DD78" w14:textId="77777777" w:rsidTr="002E6D56">
      <w:tc>
        <w:tcPr>
          <w:tcW w:w="4500" w:type="pct"/>
        </w:tcPr>
        <w:p w14:paraId="1B619228" w14:textId="683F1CD2" w:rsidR="00895941" w:rsidRPr="003D11B2" w:rsidRDefault="000918B5" w:rsidP="002E6D5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Wiseman &amp; Co Advanced Learning Institute</w:t>
          </w:r>
          <w:r w:rsidRPr="003D11B2">
            <w:rPr>
              <w:rFonts w:ascii="Arial" w:hAnsi="Arial" w:cs="Arial"/>
              <w:sz w:val="16"/>
              <w:szCs w:val="16"/>
            </w:rPr>
            <w:t xml:space="preserve"> | </w:t>
          </w:r>
          <w:r w:rsidR="00D83073" w:rsidRPr="003D11B2">
            <w:rPr>
              <w:rFonts w:ascii="Arial" w:hAnsi="Arial" w:cs="Arial"/>
              <w:sz w:val="16"/>
              <w:szCs w:val="16"/>
            </w:rPr>
            <w:fldChar w:fldCharType="begin"/>
          </w:r>
          <w:r w:rsidRPr="003D11B2">
            <w:rPr>
              <w:rFonts w:ascii="Arial" w:hAnsi="Arial" w:cs="Arial"/>
              <w:sz w:val="16"/>
              <w:szCs w:val="16"/>
            </w:rPr>
            <w:instrText xml:space="preserve"> FILENAME  \* Caps </w:instrText>
          </w:r>
          <w:r w:rsidR="00D83073" w:rsidRPr="003D11B2">
            <w:rPr>
              <w:rFonts w:ascii="Arial" w:hAnsi="Arial" w:cs="Arial"/>
              <w:sz w:val="16"/>
              <w:szCs w:val="16"/>
            </w:rPr>
            <w:fldChar w:fldCharType="separate"/>
          </w:r>
          <w:r w:rsidR="00DC7A31">
            <w:rPr>
              <w:rFonts w:ascii="Arial" w:hAnsi="Arial" w:cs="Arial"/>
              <w:noProof/>
              <w:sz w:val="16"/>
              <w:szCs w:val="16"/>
            </w:rPr>
            <w:t>Critical Incident Report FEB18-1.Docx</w:t>
          </w:r>
          <w:r w:rsidR="00D83073" w:rsidRPr="003D11B2">
            <w:rPr>
              <w:rFonts w:ascii="Arial" w:hAnsi="Arial" w:cs="Arial"/>
              <w:sz w:val="16"/>
              <w:szCs w:val="16"/>
            </w:rPr>
            <w:fldChar w:fldCharType="end"/>
          </w:r>
          <w:r w:rsidRPr="003D11B2">
            <w:rPr>
              <w:rFonts w:ascii="Arial" w:hAnsi="Arial" w:cs="Arial"/>
              <w:sz w:val="16"/>
              <w:szCs w:val="16"/>
            </w:rPr>
            <w:t xml:space="preserve"> | App RTO </w:t>
          </w:r>
          <w:r w:rsidR="00D83073" w:rsidRPr="003D11B2">
            <w:rPr>
              <w:rFonts w:ascii="Arial" w:hAnsi="Arial" w:cs="Arial"/>
              <w:sz w:val="16"/>
              <w:szCs w:val="16"/>
            </w:rPr>
            <w:fldChar w:fldCharType="begin"/>
          </w:r>
          <w:r w:rsidRPr="003D11B2">
            <w:rPr>
              <w:rFonts w:ascii="Arial" w:hAnsi="Arial" w:cs="Arial"/>
              <w:sz w:val="16"/>
              <w:szCs w:val="16"/>
            </w:rPr>
            <w:instrText xml:space="preserve"> DATE  \@ "d-MMM-yy" </w:instrText>
          </w:r>
          <w:r w:rsidR="00D83073" w:rsidRPr="003D11B2">
            <w:rPr>
              <w:rFonts w:ascii="Arial" w:hAnsi="Arial" w:cs="Arial"/>
              <w:sz w:val="16"/>
              <w:szCs w:val="16"/>
            </w:rPr>
            <w:fldChar w:fldCharType="separate"/>
          </w:r>
          <w:r w:rsidR="00DC7A31">
            <w:rPr>
              <w:rFonts w:ascii="Arial" w:hAnsi="Arial" w:cs="Arial"/>
              <w:noProof/>
              <w:sz w:val="16"/>
              <w:szCs w:val="16"/>
            </w:rPr>
            <w:t>13-Aug-18</w:t>
          </w:r>
          <w:r w:rsidR="00D83073" w:rsidRPr="003D11B2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359CBD"/>
        </w:tcPr>
        <w:p w14:paraId="0930C381" w14:textId="77777777" w:rsidR="00895941" w:rsidRPr="003D11B2" w:rsidRDefault="00D83073" w:rsidP="002E6D56">
          <w:pPr>
            <w:pStyle w:val="Header"/>
            <w:rPr>
              <w:rFonts w:ascii="Arial" w:hAnsi="Arial" w:cs="Arial"/>
              <w:b/>
              <w:color w:val="FFFFFF" w:themeColor="background1"/>
              <w:sz w:val="20"/>
            </w:rPr>
          </w:pPr>
          <w:r w:rsidRPr="003D11B2">
            <w:rPr>
              <w:rFonts w:ascii="Arial" w:hAnsi="Arial" w:cs="Arial"/>
              <w:b/>
              <w:color w:val="FFFFFF" w:themeColor="background1"/>
              <w:sz w:val="20"/>
            </w:rPr>
            <w:fldChar w:fldCharType="begin"/>
          </w:r>
          <w:r w:rsidR="000918B5" w:rsidRPr="003D11B2">
            <w:rPr>
              <w:rFonts w:ascii="Arial" w:hAnsi="Arial" w:cs="Arial"/>
              <w:b/>
              <w:color w:val="FFFFFF" w:themeColor="background1"/>
              <w:sz w:val="20"/>
            </w:rPr>
            <w:instrText xml:space="preserve"> PAGE   \* MERGEFORMAT </w:instrText>
          </w:r>
          <w:r w:rsidRPr="003D11B2">
            <w:rPr>
              <w:rFonts w:ascii="Arial" w:hAnsi="Arial" w:cs="Arial"/>
              <w:b/>
              <w:color w:val="FFFFFF" w:themeColor="background1"/>
              <w:sz w:val="20"/>
            </w:rPr>
            <w:fldChar w:fldCharType="separate"/>
          </w:r>
          <w:r w:rsidR="000918B5">
            <w:rPr>
              <w:rFonts w:ascii="Arial" w:hAnsi="Arial" w:cs="Arial"/>
              <w:b/>
              <w:noProof/>
              <w:color w:val="FFFFFF" w:themeColor="background1"/>
              <w:sz w:val="20"/>
            </w:rPr>
            <w:t>2</w:t>
          </w:r>
          <w:r w:rsidRPr="003D11B2">
            <w:rPr>
              <w:rFonts w:ascii="Arial" w:hAnsi="Arial" w:cs="Arial"/>
              <w:b/>
              <w:color w:val="FFFFFF" w:themeColor="background1"/>
              <w:sz w:val="20"/>
            </w:rPr>
            <w:fldChar w:fldCharType="end"/>
          </w:r>
          <w:r w:rsidR="000918B5" w:rsidRPr="003D11B2">
            <w:rPr>
              <w:rFonts w:ascii="Arial" w:hAnsi="Arial" w:cs="Arial"/>
              <w:b/>
              <w:color w:val="FFFFFF" w:themeColor="background1"/>
              <w:sz w:val="20"/>
            </w:rPr>
            <w:t xml:space="preserve"> of </w:t>
          </w:r>
          <w:r w:rsidR="003162FD">
            <w:rPr>
              <w:rFonts w:ascii="Arial" w:hAnsi="Arial" w:cs="Arial"/>
              <w:b/>
              <w:noProof/>
              <w:color w:val="FFFFFF" w:themeColor="background1"/>
              <w:sz w:val="20"/>
            </w:rPr>
            <w:fldChar w:fldCharType="begin"/>
          </w:r>
          <w:r w:rsidR="003162FD">
            <w:rPr>
              <w:rFonts w:ascii="Arial" w:hAnsi="Arial" w:cs="Arial"/>
              <w:b/>
              <w:noProof/>
              <w:color w:val="FFFFFF" w:themeColor="background1"/>
              <w:sz w:val="20"/>
            </w:rPr>
            <w:instrText xml:space="preserve"> NUMPAGES  \* Arabic  \* MERGEFORMAT </w:instrText>
          </w:r>
          <w:r w:rsidR="003162FD">
            <w:rPr>
              <w:rFonts w:ascii="Arial" w:hAnsi="Arial" w:cs="Arial"/>
              <w:b/>
              <w:noProof/>
              <w:color w:val="FFFFFF" w:themeColor="background1"/>
              <w:sz w:val="20"/>
            </w:rPr>
            <w:fldChar w:fldCharType="separate"/>
          </w:r>
          <w:r w:rsidR="000918B5" w:rsidRPr="009D1C95">
            <w:rPr>
              <w:rFonts w:ascii="Arial" w:hAnsi="Arial" w:cs="Arial"/>
              <w:b/>
              <w:noProof/>
              <w:color w:val="FFFFFF" w:themeColor="background1"/>
              <w:sz w:val="20"/>
            </w:rPr>
            <w:t>4</w:t>
          </w:r>
          <w:r w:rsidR="003162FD">
            <w:rPr>
              <w:rFonts w:ascii="Arial" w:hAnsi="Arial" w:cs="Arial"/>
              <w:b/>
              <w:noProof/>
              <w:color w:val="FFFFFF" w:themeColor="background1"/>
              <w:sz w:val="20"/>
            </w:rPr>
            <w:fldChar w:fldCharType="end"/>
          </w:r>
        </w:p>
      </w:tc>
    </w:tr>
  </w:tbl>
  <w:p w14:paraId="6AE50182" w14:textId="77777777" w:rsidR="00895941" w:rsidRDefault="00316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D83073" w14:paraId="037EF3C3" w14:textId="77777777" w:rsidTr="000715DC">
      <w:tc>
        <w:tcPr>
          <w:tcW w:w="4500" w:type="pct"/>
        </w:tcPr>
        <w:p w14:paraId="04D6BB3C" w14:textId="207480DE" w:rsidR="00895941" w:rsidRPr="00A60506" w:rsidRDefault="000918B5" w:rsidP="0081640E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A60506">
            <w:rPr>
              <w:rFonts w:cs="Arial"/>
              <w:sz w:val="16"/>
              <w:szCs w:val="16"/>
            </w:rPr>
            <w:t xml:space="preserve">Wiseman &amp; Co Advanced Learning Institute | </w:t>
          </w:r>
          <w:r>
            <w:rPr>
              <w:rFonts w:cs="Arial"/>
              <w:sz w:val="16"/>
              <w:szCs w:val="16"/>
            </w:rPr>
            <w:t>Critical Incident Report</w:t>
          </w:r>
          <w:r w:rsidRPr="00A60506">
            <w:rPr>
              <w:rFonts w:cs="Arial"/>
              <w:sz w:val="16"/>
              <w:szCs w:val="16"/>
            </w:rPr>
            <w:t xml:space="preserve">| App </w:t>
          </w:r>
          <w:r w:rsidR="00D83073" w:rsidRPr="00A60506">
            <w:rPr>
              <w:rFonts w:cs="Arial"/>
              <w:sz w:val="16"/>
              <w:szCs w:val="16"/>
            </w:rPr>
            <w:fldChar w:fldCharType="begin"/>
          </w:r>
          <w:r w:rsidRPr="00A60506">
            <w:rPr>
              <w:rFonts w:cs="Arial"/>
              <w:sz w:val="16"/>
              <w:szCs w:val="16"/>
            </w:rPr>
            <w:instrText xml:space="preserve"> DATE  \@ "d-MMM-yy" </w:instrText>
          </w:r>
          <w:r w:rsidR="00D83073" w:rsidRPr="00A60506">
            <w:rPr>
              <w:rFonts w:cs="Arial"/>
              <w:sz w:val="16"/>
              <w:szCs w:val="16"/>
            </w:rPr>
            <w:fldChar w:fldCharType="separate"/>
          </w:r>
          <w:r w:rsidR="00DC7A31">
            <w:rPr>
              <w:rFonts w:cs="Arial"/>
              <w:noProof/>
              <w:sz w:val="16"/>
              <w:szCs w:val="16"/>
            </w:rPr>
            <w:t>13-Aug-18</w:t>
          </w:r>
          <w:r w:rsidR="00D83073" w:rsidRPr="00A60506">
            <w:rPr>
              <w:rFonts w:cs="Arial"/>
              <w:noProof/>
              <w:sz w:val="16"/>
              <w:szCs w:val="16"/>
            </w:rPr>
            <w:fldChar w:fldCharType="end"/>
          </w:r>
        </w:p>
      </w:tc>
      <w:tc>
        <w:tcPr>
          <w:tcW w:w="500" w:type="pct"/>
          <w:shd w:val="clear" w:color="auto" w:fill="000000" w:themeFill="text1"/>
        </w:tcPr>
        <w:p w14:paraId="3CD99D93" w14:textId="77777777" w:rsidR="00895941" w:rsidRPr="00A60506" w:rsidRDefault="00D83073" w:rsidP="002E6D56">
          <w:pPr>
            <w:pStyle w:val="Header"/>
            <w:rPr>
              <w:rFonts w:cs="Arial"/>
              <w:b/>
              <w:color w:val="FFFFFF" w:themeColor="background1"/>
            </w:rPr>
          </w:pPr>
          <w:r w:rsidRPr="00A60506">
            <w:rPr>
              <w:rFonts w:cs="Arial"/>
              <w:b/>
              <w:color w:val="FFFFFF" w:themeColor="background1"/>
            </w:rPr>
            <w:fldChar w:fldCharType="begin"/>
          </w:r>
          <w:r w:rsidR="000918B5" w:rsidRPr="00A60506">
            <w:rPr>
              <w:rFonts w:cs="Arial"/>
              <w:b/>
              <w:color w:val="FFFFFF" w:themeColor="background1"/>
            </w:rPr>
            <w:instrText xml:space="preserve"> PAGE   \* MERGEFORMAT </w:instrText>
          </w:r>
          <w:r w:rsidRPr="00A60506">
            <w:rPr>
              <w:rFonts w:cs="Arial"/>
              <w:b/>
              <w:color w:val="FFFFFF" w:themeColor="background1"/>
            </w:rPr>
            <w:fldChar w:fldCharType="separate"/>
          </w:r>
          <w:r w:rsidR="00750C24">
            <w:rPr>
              <w:rFonts w:cs="Arial"/>
              <w:b/>
              <w:noProof/>
              <w:color w:val="FFFFFF" w:themeColor="background1"/>
            </w:rPr>
            <w:t>4</w:t>
          </w:r>
          <w:r w:rsidRPr="00A60506">
            <w:rPr>
              <w:rFonts w:cs="Arial"/>
              <w:b/>
              <w:color w:val="FFFFFF" w:themeColor="background1"/>
            </w:rPr>
            <w:fldChar w:fldCharType="end"/>
          </w:r>
          <w:r w:rsidR="000918B5" w:rsidRPr="00A60506">
            <w:rPr>
              <w:rFonts w:cs="Arial"/>
              <w:b/>
              <w:color w:val="FFFFFF" w:themeColor="background1"/>
            </w:rPr>
            <w:t xml:space="preserve"> of </w:t>
          </w:r>
          <w:r w:rsidR="003162FD">
            <w:rPr>
              <w:rFonts w:cs="Arial"/>
              <w:b/>
              <w:noProof/>
              <w:color w:val="FFFFFF" w:themeColor="background1"/>
            </w:rPr>
            <w:fldChar w:fldCharType="begin"/>
          </w:r>
          <w:r w:rsidR="003162FD">
            <w:rPr>
              <w:rFonts w:cs="Arial"/>
              <w:b/>
              <w:noProof/>
              <w:color w:val="FFFFFF" w:themeColor="background1"/>
            </w:rPr>
            <w:instrText xml:space="preserve"> NUMPAGES  \* Arabic  \* MERGEFORMAT </w:instrText>
          </w:r>
          <w:r w:rsidR="003162FD">
            <w:rPr>
              <w:rFonts w:cs="Arial"/>
              <w:b/>
              <w:noProof/>
              <w:color w:val="FFFFFF" w:themeColor="background1"/>
            </w:rPr>
            <w:fldChar w:fldCharType="separate"/>
          </w:r>
          <w:r w:rsidR="00750C24" w:rsidRPr="00750C24">
            <w:rPr>
              <w:rFonts w:cs="Arial"/>
              <w:b/>
              <w:noProof/>
              <w:color w:val="FFFFFF" w:themeColor="background1"/>
            </w:rPr>
            <w:t>4</w:t>
          </w:r>
          <w:r w:rsidR="003162FD">
            <w:rPr>
              <w:rFonts w:cs="Arial"/>
              <w:b/>
              <w:noProof/>
              <w:color w:val="FFFFFF" w:themeColor="background1"/>
            </w:rPr>
            <w:fldChar w:fldCharType="end"/>
          </w:r>
        </w:p>
      </w:tc>
    </w:tr>
  </w:tbl>
  <w:p w14:paraId="385A2DC6" w14:textId="77777777" w:rsidR="00895941" w:rsidRDefault="003162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D83073" w14:paraId="6DA82C86" w14:textId="77777777" w:rsidTr="001B2414">
      <w:tc>
        <w:tcPr>
          <w:tcW w:w="4500" w:type="pct"/>
        </w:tcPr>
        <w:p w14:paraId="5DC6383B" w14:textId="3529CE79" w:rsidR="00F9153A" w:rsidRPr="001E2C17" w:rsidRDefault="000918B5" w:rsidP="00F9153A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B64DEF">
            <w:rPr>
              <w:rFonts w:cs="Arial"/>
              <w:sz w:val="16"/>
              <w:szCs w:val="16"/>
            </w:rPr>
            <w:t>Wiseman &amp; Co Advanced Learning Institute |</w:t>
          </w:r>
          <w:r>
            <w:rPr>
              <w:rFonts w:cs="Arial"/>
              <w:sz w:val="16"/>
              <w:szCs w:val="16"/>
            </w:rPr>
            <w:t>Critical Incident Report</w:t>
          </w:r>
          <w:r w:rsidR="00DC7A31">
            <w:rPr>
              <w:rFonts w:cs="Arial"/>
              <w:sz w:val="16"/>
              <w:szCs w:val="16"/>
            </w:rPr>
            <w:t xml:space="preserve"> | 2018</w:t>
          </w:r>
        </w:p>
      </w:tc>
      <w:tc>
        <w:tcPr>
          <w:tcW w:w="500" w:type="pct"/>
          <w:shd w:val="clear" w:color="auto" w:fill="000000" w:themeFill="text1"/>
        </w:tcPr>
        <w:p w14:paraId="18682034" w14:textId="77777777" w:rsidR="00F9153A" w:rsidRPr="001E2C17" w:rsidRDefault="00D83073" w:rsidP="00F9153A">
          <w:pPr>
            <w:pStyle w:val="Header"/>
            <w:rPr>
              <w:b/>
              <w:color w:val="FFFFFF" w:themeColor="background1"/>
            </w:rPr>
          </w:pPr>
          <w:r w:rsidRPr="001E2C17">
            <w:rPr>
              <w:b/>
              <w:color w:val="FFFFFF" w:themeColor="background1"/>
            </w:rPr>
            <w:fldChar w:fldCharType="begin"/>
          </w:r>
          <w:r w:rsidR="000918B5" w:rsidRPr="001E2C17">
            <w:rPr>
              <w:b/>
              <w:color w:val="FFFFFF" w:themeColor="background1"/>
            </w:rPr>
            <w:instrText xml:space="preserve"> PAGE   \* MERGEFORMAT </w:instrText>
          </w:r>
          <w:r w:rsidRPr="001E2C17">
            <w:rPr>
              <w:b/>
              <w:color w:val="FFFFFF" w:themeColor="background1"/>
            </w:rPr>
            <w:fldChar w:fldCharType="separate"/>
          </w:r>
          <w:r w:rsidR="00750C24">
            <w:rPr>
              <w:b/>
              <w:noProof/>
              <w:color w:val="FFFFFF" w:themeColor="background1"/>
            </w:rPr>
            <w:t>1</w:t>
          </w:r>
          <w:r w:rsidRPr="001E2C17">
            <w:rPr>
              <w:b/>
              <w:color w:val="FFFFFF" w:themeColor="background1"/>
            </w:rPr>
            <w:fldChar w:fldCharType="end"/>
          </w:r>
          <w:r w:rsidR="000918B5" w:rsidRPr="001E2C17">
            <w:rPr>
              <w:b/>
              <w:color w:val="FFFFFF" w:themeColor="background1"/>
            </w:rPr>
            <w:t xml:space="preserve"> of </w:t>
          </w:r>
          <w:r w:rsidR="003162FD">
            <w:rPr>
              <w:b/>
              <w:noProof/>
              <w:color w:val="FFFFFF" w:themeColor="background1"/>
            </w:rPr>
            <w:fldChar w:fldCharType="begin"/>
          </w:r>
          <w:r w:rsidR="003162FD">
            <w:rPr>
              <w:b/>
              <w:noProof/>
              <w:color w:val="FFFFFF" w:themeColor="background1"/>
            </w:rPr>
            <w:instrText xml:space="preserve"> NUMPAGES  \* Arabic  \* MERGEFORMAT </w:instrText>
          </w:r>
          <w:r w:rsidR="003162FD">
            <w:rPr>
              <w:b/>
              <w:noProof/>
              <w:color w:val="FFFFFF" w:themeColor="background1"/>
            </w:rPr>
            <w:fldChar w:fldCharType="separate"/>
          </w:r>
          <w:r w:rsidR="00750C24" w:rsidRPr="00750C24">
            <w:rPr>
              <w:b/>
              <w:noProof/>
              <w:color w:val="FFFFFF" w:themeColor="background1"/>
            </w:rPr>
            <w:t>1</w:t>
          </w:r>
          <w:r w:rsidR="003162FD">
            <w:rPr>
              <w:b/>
              <w:noProof/>
              <w:color w:val="FFFFFF" w:themeColor="background1"/>
            </w:rPr>
            <w:fldChar w:fldCharType="end"/>
          </w:r>
        </w:p>
      </w:tc>
    </w:tr>
  </w:tbl>
  <w:p w14:paraId="67C11560" w14:textId="77777777" w:rsidR="00895941" w:rsidRDefault="00316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C5637" w14:textId="77777777" w:rsidR="003162FD" w:rsidRPr="00DC201D" w:rsidRDefault="003162FD" w:rsidP="00D83073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0">
    <w:p w14:paraId="1396D3E3" w14:textId="77777777" w:rsidR="003162FD" w:rsidRPr="00DC201D" w:rsidRDefault="003162FD" w:rsidP="00D83073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0890" w14:textId="77777777" w:rsidR="00D22DBB" w:rsidRDefault="003162FD"/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854"/>
      <w:gridCol w:w="5000"/>
    </w:tblGrid>
    <w:tr w:rsidR="00D83073" w14:paraId="395205CF" w14:textId="77777777" w:rsidTr="00EF2764">
      <w:tc>
        <w:tcPr>
          <w:tcW w:w="7165" w:type="dxa"/>
          <w:shd w:val="clear" w:color="auto" w:fill="FFFFFF" w:themeFill="background1"/>
          <w:vAlign w:val="center"/>
        </w:tcPr>
        <w:p w14:paraId="0BBB5542" w14:textId="77777777" w:rsidR="00895941" w:rsidRPr="00C348B9" w:rsidRDefault="000918B5" w:rsidP="00750C24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Critical Incident Report</w:t>
          </w:r>
        </w:p>
      </w:tc>
      <w:tc>
        <w:tcPr>
          <w:tcW w:w="2689" w:type="dxa"/>
          <w:vAlign w:val="center"/>
        </w:tcPr>
        <w:p w14:paraId="2CC26965" w14:textId="77777777" w:rsidR="00895941" w:rsidRPr="00E00955" w:rsidRDefault="00750C24" w:rsidP="00EF2764">
          <w:pPr>
            <w:pStyle w:val="Header"/>
            <w:jc w:val="right"/>
            <w:rPr>
              <w:sz w:val="52"/>
              <w:szCs w:val="52"/>
            </w:rPr>
          </w:pPr>
          <w:r w:rsidRPr="00750C24">
            <w:rPr>
              <w:noProof/>
              <w:sz w:val="52"/>
              <w:szCs w:val="52"/>
            </w:rPr>
            <w:drawing>
              <wp:inline distT="0" distB="0" distL="0" distR="0" wp14:anchorId="68925638" wp14:editId="404F19CE">
                <wp:extent cx="3037840" cy="850900"/>
                <wp:effectExtent l="0" t="0" r="0" b="0"/>
                <wp:docPr id="1" name="Picture 5" descr="logo  with lettering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 with lettering rectangle.png"/>
                        <pic:cNvPicPr/>
                      </pic:nvPicPr>
                      <pic:blipFill>
                        <a:blip r:embed="rId1"/>
                        <a:srcRect l="3769" t="9615" r="2357" b="115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840" cy="850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B59FEE" w14:textId="77777777" w:rsidR="00750C24" w:rsidRDefault="00750C24" w:rsidP="00750C24">
    <w:pPr>
      <w:pStyle w:val="Header"/>
      <w:tabs>
        <w:tab w:val="clear" w:pos="4513"/>
        <w:tab w:val="clear" w:pos="9026"/>
        <w:tab w:val="left" w:pos="6120"/>
      </w:tabs>
    </w:pPr>
    <w:r>
      <w:t xml:space="preserve">                                                                                                                             </w:t>
    </w:r>
    <w:r w:rsidRPr="00F83608">
      <w:t xml:space="preserve">RTO ID: </w:t>
    </w:r>
    <w:proofErr w:type="gramStart"/>
    <w:r w:rsidRPr="00F83608">
      <w:t>45415  CRICOS</w:t>
    </w:r>
    <w:proofErr w:type="gramEnd"/>
    <w:r w:rsidRPr="00F83608">
      <w:t xml:space="preserve"> ID:  03709E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468E"/>
    <w:multiLevelType w:val="hybridMultilevel"/>
    <w:tmpl w:val="923CAB34"/>
    <w:lvl w:ilvl="0" w:tplc="834C5D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3CC81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62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87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E0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C9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6D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25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7A6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073"/>
    <w:rsid w:val="000918B5"/>
    <w:rsid w:val="003162FD"/>
    <w:rsid w:val="00750C24"/>
    <w:rsid w:val="00D83073"/>
    <w:rsid w:val="00D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08F39"/>
  <w15:docId w15:val="{44A619B0-6F3D-0546-8DE4-C828D0C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34"/>
  </w:style>
  <w:style w:type="paragraph" w:styleId="Footer">
    <w:name w:val="footer"/>
    <w:basedOn w:val="Normal"/>
    <w:link w:val="Foot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34"/>
  </w:style>
  <w:style w:type="table" w:styleId="TableGrid">
    <w:name w:val="Table Grid"/>
    <w:basedOn w:val="TableNormal"/>
    <w:rsid w:val="00E5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5D9B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3A3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image" Target="../media/image5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image" Target="../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F6F5C7-8123-AE4A-94BA-087CBA22BC05}" type="doc">
      <dgm:prSet loTypeId="urn:microsoft.com/office/officeart/2008/layout/PictureAccentList" loCatId="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8CA7D9B7-4696-E34F-BBB6-3323AF074A4D}">
      <dgm:prSet phldrT="[Text]" custT="1"/>
      <dgm:spPr/>
      <dgm:t>
        <a:bodyPr/>
        <a:lstStyle/>
        <a:p>
          <a:r>
            <a:rPr lang="en-US" sz="1400" b="1"/>
            <a:t>ELIMINATE</a:t>
          </a:r>
        </a:p>
      </dgm:t>
    </dgm:pt>
    <dgm:pt modelId="{07F1ADAD-997E-B54C-BE94-1628D4233EFF}" type="parTrans" cxnId="{1D947049-D168-7245-A951-3397E1BA92D4}">
      <dgm:prSet/>
      <dgm:spPr/>
      <dgm:t>
        <a:bodyPr/>
        <a:lstStyle/>
        <a:p>
          <a:endParaRPr lang="en-US"/>
        </a:p>
      </dgm:t>
    </dgm:pt>
    <dgm:pt modelId="{8CE65EBD-D165-8D4D-8A66-FFE54BBFEE9B}" type="sibTrans" cxnId="{1D947049-D168-7245-A951-3397E1BA92D4}">
      <dgm:prSet/>
      <dgm:spPr/>
      <dgm:t>
        <a:bodyPr/>
        <a:lstStyle/>
        <a:p>
          <a:endParaRPr lang="en-US"/>
        </a:p>
      </dgm:t>
    </dgm:pt>
    <dgm:pt modelId="{4D6A300E-4697-7F4D-A831-5E6EF940FB0B}">
      <dgm:prSet phldrT="[Text]" custT="1"/>
      <dgm:spPr/>
      <dgm:t>
        <a:bodyPr/>
        <a:lstStyle/>
        <a:p>
          <a:r>
            <a:rPr lang="en-US" sz="1400" b="1"/>
            <a:t>SUBSTITUTE/ISOLATE/ENGINEER</a:t>
          </a:r>
        </a:p>
      </dgm:t>
    </dgm:pt>
    <dgm:pt modelId="{108028B3-1FF0-0F4E-8D60-380651965BD4}" type="parTrans" cxnId="{31AF9B9D-B791-934B-A6B1-68FB92B25419}">
      <dgm:prSet/>
      <dgm:spPr/>
      <dgm:t>
        <a:bodyPr/>
        <a:lstStyle/>
        <a:p>
          <a:endParaRPr lang="en-US"/>
        </a:p>
      </dgm:t>
    </dgm:pt>
    <dgm:pt modelId="{FA676693-D057-C742-8B3B-13F53068CC9D}" type="sibTrans" cxnId="{31AF9B9D-B791-934B-A6B1-68FB92B25419}">
      <dgm:prSet/>
      <dgm:spPr/>
      <dgm:t>
        <a:bodyPr/>
        <a:lstStyle/>
        <a:p>
          <a:endParaRPr lang="en-US"/>
        </a:p>
      </dgm:t>
    </dgm:pt>
    <dgm:pt modelId="{041C097E-C093-0C41-8400-18825F43474F}">
      <dgm:prSet custT="1"/>
      <dgm:spPr/>
      <dgm:t>
        <a:bodyPr/>
        <a:lstStyle/>
        <a:p>
          <a:r>
            <a:rPr lang="en-US" sz="1400" b="1"/>
            <a:t>ADMINISTRATION</a:t>
          </a:r>
        </a:p>
      </dgm:t>
    </dgm:pt>
    <dgm:pt modelId="{B3DF83DD-E6BF-924F-A584-150012E2418C}" type="parTrans" cxnId="{4175217A-74E1-6F43-A1C2-D2F2D5EDF067}">
      <dgm:prSet/>
      <dgm:spPr/>
      <dgm:t>
        <a:bodyPr/>
        <a:lstStyle/>
        <a:p>
          <a:endParaRPr lang="en-US"/>
        </a:p>
      </dgm:t>
    </dgm:pt>
    <dgm:pt modelId="{C7FEB6EE-1851-B448-B172-44B05778C14A}" type="sibTrans" cxnId="{4175217A-74E1-6F43-A1C2-D2F2D5EDF067}">
      <dgm:prSet/>
      <dgm:spPr/>
      <dgm:t>
        <a:bodyPr/>
        <a:lstStyle/>
        <a:p>
          <a:endParaRPr lang="en-US"/>
        </a:p>
      </dgm:t>
    </dgm:pt>
    <dgm:pt modelId="{A444151C-A551-934E-8DF5-0ED84D9647A1}">
      <dgm:prSet custT="1"/>
      <dgm:spPr/>
      <dgm:t>
        <a:bodyPr/>
        <a:lstStyle/>
        <a:p>
          <a:r>
            <a:rPr lang="en-US" sz="1400" b="1"/>
            <a:t>PERSONAL PROTECTIVE EQUIPMENT</a:t>
          </a:r>
        </a:p>
      </dgm:t>
    </dgm:pt>
    <dgm:pt modelId="{D924DDE8-A060-6F41-934F-46F1868D7852}" type="parTrans" cxnId="{930D6BA8-28AB-944C-ABFB-1D3FE92A9C96}">
      <dgm:prSet/>
      <dgm:spPr/>
      <dgm:t>
        <a:bodyPr/>
        <a:lstStyle/>
        <a:p>
          <a:endParaRPr lang="en-US"/>
        </a:p>
      </dgm:t>
    </dgm:pt>
    <dgm:pt modelId="{98F55E0D-E6EA-694B-B1A7-FBEFE08AF714}" type="sibTrans" cxnId="{930D6BA8-28AB-944C-ABFB-1D3FE92A9C96}">
      <dgm:prSet/>
      <dgm:spPr/>
      <dgm:t>
        <a:bodyPr/>
        <a:lstStyle/>
        <a:p>
          <a:endParaRPr lang="en-US"/>
        </a:p>
      </dgm:t>
    </dgm:pt>
    <dgm:pt modelId="{BBF3126A-C560-364A-8A1F-D34C8E7F4ED7}">
      <dgm:prSet phldrT="[Text]"/>
      <dgm:spPr/>
      <dgm:t>
        <a:bodyPr/>
        <a:lstStyle/>
        <a:p>
          <a:r>
            <a:rPr lang="en-US" b="1"/>
            <a:t>MANAGE RISK</a:t>
          </a:r>
        </a:p>
      </dgm:t>
    </dgm:pt>
    <dgm:pt modelId="{FDC67C07-E3DE-8F43-A29F-343E13D91F7E}" type="sibTrans" cxnId="{BD2C1EA0-5922-984B-9AC9-1DCE154430CB}">
      <dgm:prSet/>
      <dgm:spPr/>
      <dgm:t>
        <a:bodyPr/>
        <a:lstStyle/>
        <a:p>
          <a:endParaRPr lang="en-US"/>
        </a:p>
      </dgm:t>
    </dgm:pt>
    <dgm:pt modelId="{B793C664-9201-724D-BD88-AD1C021A5777}" type="parTrans" cxnId="{BD2C1EA0-5922-984B-9AC9-1DCE154430CB}">
      <dgm:prSet/>
      <dgm:spPr/>
      <dgm:t>
        <a:bodyPr/>
        <a:lstStyle/>
        <a:p>
          <a:endParaRPr lang="en-US"/>
        </a:p>
      </dgm:t>
    </dgm:pt>
    <dgm:pt modelId="{93A461FC-DAAC-1C4A-B0B2-639F051F0AEA}" type="pres">
      <dgm:prSet presAssocID="{0CF6F5C7-8123-AE4A-94BA-087CBA22BC05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</dgm:pt>
    <dgm:pt modelId="{08ECA2CB-788D-1345-AC53-05E2A6F051E2}" type="pres">
      <dgm:prSet presAssocID="{BBF3126A-C560-364A-8A1F-D34C8E7F4ED7}" presName="root" presStyleCnt="0">
        <dgm:presLayoutVars>
          <dgm:chMax/>
          <dgm:chPref val="4"/>
        </dgm:presLayoutVars>
      </dgm:prSet>
      <dgm:spPr/>
    </dgm:pt>
    <dgm:pt modelId="{EC7B6953-2156-4340-BC99-44B40062D24E}" type="pres">
      <dgm:prSet presAssocID="{BBF3126A-C560-364A-8A1F-D34C8E7F4ED7}" presName="rootComposite" presStyleCnt="0">
        <dgm:presLayoutVars/>
      </dgm:prSet>
      <dgm:spPr/>
    </dgm:pt>
    <dgm:pt modelId="{41A49C63-81BF-4541-8BB2-32EC829AD0DE}" type="pres">
      <dgm:prSet presAssocID="{BBF3126A-C560-364A-8A1F-D34C8E7F4ED7}" presName="rootText" presStyleLbl="node0" presStyleIdx="0" presStyleCnt="1">
        <dgm:presLayoutVars>
          <dgm:chMax/>
          <dgm:chPref val="4"/>
        </dgm:presLayoutVars>
      </dgm:prSet>
      <dgm:spPr/>
    </dgm:pt>
    <dgm:pt modelId="{6D0A0803-9AC7-F34C-915A-3520B261EF67}" type="pres">
      <dgm:prSet presAssocID="{BBF3126A-C560-364A-8A1F-D34C8E7F4ED7}" presName="childShape" presStyleCnt="0">
        <dgm:presLayoutVars>
          <dgm:chMax val="0"/>
          <dgm:chPref val="0"/>
        </dgm:presLayoutVars>
      </dgm:prSet>
      <dgm:spPr/>
    </dgm:pt>
    <dgm:pt modelId="{FAE67DDE-0F3A-E74A-9AB3-10347E9947B7}" type="pres">
      <dgm:prSet presAssocID="{8CA7D9B7-4696-E34F-BBB6-3323AF074A4D}" presName="childComposite" presStyleCnt="0">
        <dgm:presLayoutVars>
          <dgm:chMax val="0"/>
          <dgm:chPref val="0"/>
        </dgm:presLayoutVars>
      </dgm:prSet>
      <dgm:spPr/>
    </dgm:pt>
    <dgm:pt modelId="{EB8359EB-ECC6-1747-BB30-469980133A38}" type="pres">
      <dgm:prSet presAssocID="{8CA7D9B7-4696-E34F-BBB6-3323AF074A4D}" presName="Image" presStyleLbl="node1" presStyleIdx="0" presStyleCnt="4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0AF504B-0D05-9946-8D0C-D1877A934D77}" type="pres">
      <dgm:prSet presAssocID="{8CA7D9B7-4696-E34F-BBB6-3323AF074A4D}" presName="childText" presStyleLbl="lnNode1" presStyleIdx="0" presStyleCnt="4">
        <dgm:presLayoutVars>
          <dgm:chMax val="0"/>
          <dgm:chPref val="0"/>
          <dgm:bulletEnabled val="1"/>
        </dgm:presLayoutVars>
      </dgm:prSet>
      <dgm:spPr/>
    </dgm:pt>
    <dgm:pt modelId="{07D7E614-FCCB-8844-8B79-A99F485A180B}" type="pres">
      <dgm:prSet presAssocID="{4D6A300E-4697-7F4D-A831-5E6EF940FB0B}" presName="childComposite" presStyleCnt="0">
        <dgm:presLayoutVars>
          <dgm:chMax val="0"/>
          <dgm:chPref val="0"/>
        </dgm:presLayoutVars>
      </dgm:prSet>
      <dgm:spPr/>
    </dgm:pt>
    <dgm:pt modelId="{A204641C-BED9-FE4C-9831-50EC1C582DC4}" type="pres">
      <dgm:prSet presAssocID="{4D6A300E-4697-7F4D-A831-5E6EF940FB0B}" presName="Image" presStyleLbl="node1" presStyleIdx="1" presStyleCnt="4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5986014-27C5-9241-AD07-BB1C3E234A99}" type="pres">
      <dgm:prSet presAssocID="{4D6A300E-4697-7F4D-A831-5E6EF940FB0B}" presName="childText" presStyleLbl="lnNode1" presStyleIdx="1" presStyleCnt="4">
        <dgm:presLayoutVars>
          <dgm:chMax val="0"/>
          <dgm:chPref val="0"/>
          <dgm:bulletEnabled val="1"/>
        </dgm:presLayoutVars>
      </dgm:prSet>
      <dgm:spPr/>
    </dgm:pt>
    <dgm:pt modelId="{04A6D8C3-1E10-BC4B-A505-E3601DDA6F3B}" type="pres">
      <dgm:prSet presAssocID="{041C097E-C093-0C41-8400-18825F43474F}" presName="childComposite" presStyleCnt="0">
        <dgm:presLayoutVars>
          <dgm:chMax val="0"/>
          <dgm:chPref val="0"/>
        </dgm:presLayoutVars>
      </dgm:prSet>
      <dgm:spPr/>
    </dgm:pt>
    <dgm:pt modelId="{2B5D2BC8-55B1-DB46-8FAA-C4990347A541}" type="pres">
      <dgm:prSet presAssocID="{041C097E-C093-0C41-8400-18825F43474F}" presName="Image" presStyleLbl="node1" presStyleIdx="2" presStyleCnt="4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6000" b="-26000"/>
          </a:stretch>
        </a:blipFill>
      </dgm:spPr>
    </dgm:pt>
    <dgm:pt modelId="{E79CFE0D-6E4C-7B47-983C-033D6AB2CF55}" type="pres">
      <dgm:prSet presAssocID="{041C097E-C093-0C41-8400-18825F43474F}" presName="childText" presStyleLbl="lnNode1" presStyleIdx="2" presStyleCnt="4">
        <dgm:presLayoutVars>
          <dgm:chMax val="0"/>
          <dgm:chPref val="0"/>
          <dgm:bulletEnabled val="1"/>
        </dgm:presLayoutVars>
      </dgm:prSet>
      <dgm:spPr/>
    </dgm:pt>
    <dgm:pt modelId="{07319AC8-D25F-4140-9EDF-C8EA767A17FE}" type="pres">
      <dgm:prSet presAssocID="{A444151C-A551-934E-8DF5-0ED84D9647A1}" presName="childComposite" presStyleCnt="0">
        <dgm:presLayoutVars>
          <dgm:chMax val="0"/>
          <dgm:chPref val="0"/>
        </dgm:presLayoutVars>
      </dgm:prSet>
      <dgm:spPr/>
    </dgm:pt>
    <dgm:pt modelId="{15EC2EB8-4189-6448-A188-0A21777E593C}" type="pres">
      <dgm:prSet presAssocID="{A444151C-A551-934E-8DF5-0ED84D9647A1}" presName="Image" presStyleLbl="node1" presStyleIdx="3" presStyleCnt="4"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1B5D7815-778B-6744-8B7F-C68EB9EF5192}" type="pres">
      <dgm:prSet presAssocID="{A444151C-A551-934E-8DF5-0ED84D9647A1}" presName="childText" presStyleLbl="ln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D4E08911-1303-4E42-B1BE-E690454D1ADD}" type="presOf" srcId="{A444151C-A551-934E-8DF5-0ED84D9647A1}" destId="{1B5D7815-778B-6744-8B7F-C68EB9EF5192}" srcOrd="0" destOrd="0" presId="urn:microsoft.com/office/officeart/2008/layout/PictureAccentList"/>
    <dgm:cxn modelId="{1D947049-D168-7245-A951-3397E1BA92D4}" srcId="{BBF3126A-C560-364A-8A1F-D34C8E7F4ED7}" destId="{8CA7D9B7-4696-E34F-BBB6-3323AF074A4D}" srcOrd="0" destOrd="0" parTransId="{07F1ADAD-997E-B54C-BE94-1628D4233EFF}" sibTransId="{8CE65EBD-D165-8D4D-8A66-FFE54BBFEE9B}"/>
    <dgm:cxn modelId="{105EFB51-ACD1-420B-816E-C8C17A78E665}" type="presOf" srcId="{BBF3126A-C560-364A-8A1F-D34C8E7F4ED7}" destId="{41A49C63-81BF-4541-8BB2-32EC829AD0DE}" srcOrd="0" destOrd="0" presId="urn:microsoft.com/office/officeart/2008/layout/PictureAccentList"/>
    <dgm:cxn modelId="{619B876F-0F17-4034-8AA3-D2385047020D}" type="presOf" srcId="{4D6A300E-4697-7F4D-A831-5E6EF940FB0B}" destId="{E5986014-27C5-9241-AD07-BB1C3E234A99}" srcOrd="0" destOrd="0" presId="urn:microsoft.com/office/officeart/2008/layout/PictureAccentList"/>
    <dgm:cxn modelId="{29F5C373-A27D-4DDC-A173-44B1496F8896}" type="presOf" srcId="{041C097E-C093-0C41-8400-18825F43474F}" destId="{E79CFE0D-6E4C-7B47-983C-033D6AB2CF55}" srcOrd="0" destOrd="0" presId="urn:microsoft.com/office/officeart/2008/layout/PictureAccentList"/>
    <dgm:cxn modelId="{FBB00478-5AA1-4342-8CAC-7D53B4534418}" type="presOf" srcId="{8CA7D9B7-4696-E34F-BBB6-3323AF074A4D}" destId="{A0AF504B-0D05-9946-8D0C-D1877A934D77}" srcOrd="0" destOrd="0" presId="urn:microsoft.com/office/officeart/2008/layout/PictureAccentList"/>
    <dgm:cxn modelId="{4175217A-74E1-6F43-A1C2-D2F2D5EDF067}" srcId="{BBF3126A-C560-364A-8A1F-D34C8E7F4ED7}" destId="{041C097E-C093-0C41-8400-18825F43474F}" srcOrd="2" destOrd="0" parTransId="{B3DF83DD-E6BF-924F-A584-150012E2418C}" sibTransId="{C7FEB6EE-1851-B448-B172-44B05778C14A}"/>
    <dgm:cxn modelId="{F341B08B-C81F-4989-A10D-8A1118393F30}" type="presOf" srcId="{0CF6F5C7-8123-AE4A-94BA-087CBA22BC05}" destId="{93A461FC-DAAC-1C4A-B0B2-639F051F0AEA}" srcOrd="0" destOrd="0" presId="urn:microsoft.com/office/officeart/2008/layout/PictureAccentList"/>
    <dgm:cxn modelId="{31AF9B9D-B791-934B-A6B1-68FB92B25419}" srcId="{BBF3126A-C560-364A-8A1F-D34C8E7F4ED7}" destId="{4D6A300E-4697-7F4D-A831-5E6EF940FB0B}" srcOrd="1" destOrd="0" parTransId="{108028B3-1FF0-0F4E-8D60-380651965BD4}" sibTransId="{FA676693-D057-C742-8B3B-13F53068CC9D}"/>
    <dgm:cxn modelId="{BD2C1EA0-5922-984B-9AC9-1DCE154430CB}" srcId="{0CF6F5C7-8123-AE4A-94BA-087CBA22BC05}" destId="{BBF3126A-C560-364A-8A1F-D34C8E7F4ED7}" srcOrd="0" destOrd="0" parTransId="{B793C664-9201-724D-BD88-AD1C021A5777}" sibTransId="{FDC67C07-E3DE-8F43-A29F-343E13D91F7E}"/>
    <dgm:cxn modelId="{930D6BA8-28AB-944C-ABFB-1D3FE92A9C96}" srcId="{BBF3126A-C560-364A-8A1F-D34C8E7F4ED7}" destId="{A444151C-A551-934E-8DF5-0ED84D9647A1}" srcOrd="3" destOrd="0" parTransId="{D924DDE8-A060-6F41-934F-46F1868D7852}" sibTransId="{98F55E0D-E6EA-694B-B1A7-FBEFE08AF714}"/>
    <dgm:cxn modelId="{86BE1EC6-599E-448B-B8D0-0114C719EC7E}" type="presParOf" srcId="{93A461FC-DAAC-1C4A-B0B2-639F051F0AEA}" destId="{08ECA2CB-788D-1345-AC53-05E2A6F051E2}" srcOrd="0" destOrd="0" presId="urn:microsoft.com/office/officeart/2008/layout/PictureAccentList"/>
    <dgm:cxn modelId="{26C86BF0-2167-4B06-B9A3-3EAC4C4AFD5D}" type="presParOf" srcId="{08ECA2CB-788D-1345-AC53-05E2A6F051E2}" destId="{EC7B6953-2156-4340-BC99-44B40062D24E}" srcOrd="0" destOrd="0" presId="urn:microsoft.com/office/officeart/2008/layout/PictureAccentList"/>
    <dgm:cxn modelId="{28393B80-DF1D-484F-80D7-FED23133922F}" type="presParOf" srcId="{EC7B6953-2156-4340-BC99-44B40062D24E}" destId="{41A49C63-81BF-4541-8BB2-32EC829AD0DE}" srcOrd="0" destOrd="0" presId="urn:microsoft.com/office/officeart/2008/layout/PictureAccentList"/>
    <dgm:cxn modelId="{D30E6EDA-8649-4FFD-8770-ED5185230DF3}" type="presParOf" srcId="{08ECA2CB-788D-1345-AC53-05E2A6F051E2}" destId="{6D0A0803-9AC7-F34C-915A-3520B261EF67}" srcOrd="1" destOrd="0" presId="urn:microsoft.com/office/officeart/2008/layout/PictureAccentList"/>
    <dgm:cxn modelId="{65648E73-B5A2-4A15-833C-CBA55816F3A9}" type="presParOf" srcId="{6D0A0803-9AC7-F34C-915A-3520B261EF67}" destId="{FAE67DDE-0F3A-E74A-9AB3-10347E9947B7}" srcOrd="0" destOrd="0" presId="urn:microsoft.com/office/officeart/2008/layout/PictureAccentList"/>
    <dgm:cxn modelId="{329A4C5D-DD5B-463C-AAA7-961C5B350805}" type="presParOf" srcId="{FAE67DDE-0F3A-E74A-9AB3-10347E9947B7}" destId="{EB8359EB-ECC6-1747-BB30-469980133A38}" srcOrd="0" destOrd="0" presId="urn:microsoft.com/office/officeart/2008/layout/PictureAccentList"/>
    <dgm:cxn modelId="{66C37505-233C-45B9-B222-4E416AD72B24}" type="presParOf" srcId="{FAE67DDE-0F3A-E74A-9AB3-10347E9947B7}" destId="{A0AF504B-0D05-9946-8D0C-D1877A934D77}" srcOrd="1" destOrd="0" presId="urn:microsoft.com/office/officeart/2008/layout/PictureAccentList"/>
    <dgm:cxn modelId="{9BA35B79-CCA4-44F4-837C-C0D070342CA8}" type="presParOf" srcId="{6D0A0803-9AC7-F34C-915A-3520B261EF67}" destId="{07D7E614-FCCB-8844-8B79-A99F485A180B}" srcOrd="1" destOrd="0" presId="urn:microsoft.com/office/officeart/2008/layout/PictureAccentList"/>
    <dgm:cxn modelId="{9601E868-8A8E-4517-A1EC-5E50E40A1857}" type="presParOf" srcId="{07D7E614-FCCB-8844-8B79-A99F485A180B}" destId="{A204641C-BED9-FE4C-9831-50EC1C582DC4}" srcOrd="0" destOrd="0" presId="urn:microsoft.com/office/officeart/2008/layout/PictureAccentList"/>
    <dgm:cxn modelId="{F0CA7526-9420-4948-A102-85788BF7F8FE}" type="presParOf" srcId="{07D7E614-FCCB-8844-8B79-A99F485A180B}" destId="{E5986014-27C5-9241-AD07-BB1C3E234A99}" srcOrd="1" destOrd="0" presId="urn:microsoft.com/office/officeart/2008/layout/PictureAccentList"/>
    <dgm:cxn modelId="{BB477650-0D20-45F2-88B9-BC9144D4E63C}" type="presParOf" srcId="{6D0A0803-9AC7-F34C-915A-3520B261EF67}" destId="{04A6D8C3-1E10-BC4B-A505-E3601DDA6F3B}" srcOrd="2" destOrd="0" presId="urn:microsoft.com/office/officeart/2008/layout/PictureAccentList"/>
    <dgm:cxn modelId="{3404B7E6-252F-462B-84F6-A62B5E2C5907}" type="presParOf" srcId="{04A6D8C3-1E10-BC4B-A505-E3601DDA6F3B}" destId="{2B5D2BC8-55B1-DB46-8FAA-C4990347A541}" srcOrd="0" destOrd="0" presId="urn:microsoft.com/office/officeart/2008/layout/PictureAccentList"/>
    <dgm:cxn modelId="{79CE3AC7-486E-4CC8-A6EB-C176BA8446C0}" type="presParOf" srcId="{04A6D8C3-1E10-BC4B-A505-E3601DDA6F3B}" destId="{E79CFE0D-6E4C-7B47-983C-033D6AB2CF55}" srcOrd="1" destOrd="0" presId="urn:microsoft.com/office/officeart/2008/layout/PictureAccentList"/>
    <dgm:cxn modelId="{DC70DB25-5D53-4475-822E-C706B5054616}" type="presParOf" srcId="{6D0A0803-9AC7-F34C-915A-3520B261EF67}" destId="{07319AC8-D25F-4140-9EDF-C8EA767A17FE}" srcOrd="3" destOrd="0" presId="urn:microsoft.com/office/officeart/2008/layout/PictureAccentList"/>
    <dgm:cxn modelId="{AB4FDFF9-F2B9-4B68-A447-45B39BBB3500}" type="presParOf" srcId="{07319AC8-D25F-4140-9EDF-C8EA767A17FE}" destId="{15EC2EB8-4189-6448-A188-0A21777E593C}" srcOrd="0" destOrd="0" presId="urn:microsoft.com/office/officeart/2008/layout/PictureAccentList"/>
    <dgm:cxn modelId="{EE8CD9C6-C1D9-469B-AA3B-29EC79CB988C}" type="presParOf" srcId="{07319AC8-D25F-4140-9EDF-C8EA767A17FE}" destId="{1B5D7815-778B-6744-8B7F-C68EB9EF5192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A49C63-81BF-4541-8BB2-32EC829AD0DE}">
      <dsp:nvSpPr>
        <dsp:cNvPr id="0" name=""/>
        <dsp:cNvSpPr/>
      </dsp:nvSpPr>
      <dsp:spPr>
        <a:xfrm>
          <a:off x="864579" y="587"/>
          <a:ext cx="4483680" cy="44749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7625" tIns="31750" rIns="47625" bIns="3175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b="1" kern="1200"/>
            <a:t>MANAGE RISK</a:t>
          </a:r>
        </a:p>
      </dsp:txBody>
      <dsp:txXfrm>
        <a:off x="877686" y="13694"/>
        <a:ext cx="4457466" cy="421283"/>
      </dsp:txXfrm>
    </dsp:sp>
    <dsp:sp modelId="{EB8359EB-ECC6-1747-BB30-469980133A38}">
      <dsp:nvSpPr>
        <dsp:cNvPr id="0" name=""/>
        <dsp:cNvSpPr/>
      </dsp:nvSpPr>
      <dsp:spPr>
        <a:xfrm>
          <a:off x="864579" y="528634"/>
          <a:ext cx="447497" cy="447497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0AF504B-0D05-9946-8D0C-D1877A934D77}">
      <dsp:nvSpPr>
        <dsp:cNvPr id="0" name=""/>
        <dsp:cNvSpPr/>
      </dsp:nvSpPr>
      <dsp:spPr>
        <a:xfrm>
          <a:off x="1338926" y="528634"/>
          <a:ext cx="4009333" cy="447497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ELIMINATE</a:t>
          </a:r>
        </a:p>
      </dsp:txBody>
      <dsp:txXfrm>
        <a:off x="1360775" y="550483"/>
        <a:ext cx="3965635" cy="403799"/>
      </dsp:txXfrm>
    </dsp:sp>
    <dsp:sp modelId="{A204641C-BED9-FE4C-9831-50EC1C582DC4}">
      <dsp:nvSpPr>
        <dsp:cNvPr id="0" name=""/>
        <dsp:cNvSpPr/>
      </dsp:nvSpPr>
      <dsp:spPr>
        <a:xfrm>
          <a:off x="864579" y="1029831"/>
          <a:ext cx="447497" cy="447497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5986014-27C5-9241-AD07-BB1C3E234A99}">
      <dsp:nvSpPr>
        <dsp:cNvPr id="0" name=""/>
        <dsp:cNvSpPr/>
      </dsp:nvSpPr>
      <dsp:spPr>
        <a:xfrm>
          <a:off x="1338926" y="1029831"/>
          <a:ext cx="4009333" cy="447497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shade val="51000"/>
                <a:satMod val="130000"/>
              </a:schemeClr>
            </a:gs>
            <a:gs pos="80000">
              <a:schemeClr val="accent3">
                <a:hueOff val="3750088"/>
                <a:satOff val="-5627"/>
                <a:lumOff val="-915"/>
                <a:alphaOff val="0"/>
                <a:shade val="93000"/>
                <a:satMod val="13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SUBSTITUTE/ISOLATE/ENGINEER</a:t>
          </a:r>
        </a:p>
      </dsp:txBody>
      <dsp:txXfrm>
        <a:off x="1360775" y="1051680"/>
        <a:ext cx="3965635" cy="403799"/>
      </dsp:txXfrm>
    </dsp:sp>
    <dsp:sp modelId="{2B5D2BC8-55B1-DB46-8FAA-C4990347A541}">
      <dsp:nvSpPr>
        <dsp:cNvPr id="0" name=""/>
        <dsp:cNvSpPr/>
      </dsp:nvSpPr>
      <dsp:spPr>
        <a:xfrm>
          <a:off x="864579" y="1531028"/>
          <a:ext cx="447497" cy="447497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6000" b="-26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79CFE0D-6E4C-7B47-983C-033D6AB2CF55}">
      <dsp:nvSpPr>
        <dsp:cNvPr id="0" name=""/>
        <dsp:cNvSpPr/>
      </dsp:nvSpPr>
      <dsp:spPr>
        <a:xfrm>
          <a:off x="1338926" y="1531028"/>
          <a:ext cx="4009333" cy="447497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shade val="51000"/>
                <a:satMod val="130000"/>
              </a:schemeClr>
            </a:gs>
            <a:gs pos="80000">
              <a:schemeClr val="accent3">
                <a:hueOff val="7500176"/>
                <a:satOff val="-11253"/>
                <a:lumOff val="-1830"/>
                <a:alphaOff val="0"/>
                <a:shade val="93000"/>
                <a:satMod val="13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ADMINISTRATION</a:t>
          </a:r>
        </a:p>
      </dsp:txBody>
      <dsp:txXfrm>
        <a:off x="1360775" y="1552877"/>
        <a:ext cx="3965635" cy="403799"/>
      </dsp:txXfrm>
    </dsp:sp>
    <dsp:sp modelId="{15EC2EB8-4189-6448-A188-0A21777E593C}">
      <dsp:nvSpPr>
        <dsp:cNvPr id="0" name=""/>
        <dsp:cNvSpPr/>
      </dsp:nvSpPr>
      <dsp:spPr>
        <a:xfrm>
          <a:off x="864579" y="2032225"/>
          <a:ext cx="447497" cy="447497"/>
        </a:xfrm>
        <a:prstGeom prst="roundRect">
          <a:avLst>
            <a:gd name="adj" fmla="val 16670"/>
          </a:avLst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B5D7815-778B-6744-8B7F-C68EB9EF5192}">
      <dsp:nvSpPr>
        <dsp:cNvPr id="0" name=""/>
        <dsp:cNvSpPr/>
      </dsp:nvSpPr>
      <dsp:spPr>
        <a:xfrm>
          <a:off x="1338926" y="2032225"/>
          <a:ext cx="4009333" cy="447497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PERSONAL PROTECTIVE EQUIPMENT</a:t>
          </a:r>
        </a:p>
      </dsp:txBody>
      <dsp:txXfrm>
        <a:off x="1360775" y="2054074"/>
        <a:ext cx="3965635" cy="403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9B9FDAF10A248A228FB3C3757AC03" ma:contentTypeVersion="8" ma:contentTypeDescription="Create a new document." ma:contentTypeScope="" ma:versionID="21cf532680444d7ed51339a77fbafbf3">
  <xsd:schema xmlns:xsd="http://www.w3.org/2001/XMLSchema" xmlns:xs="http://www.w3.org/2001/XMLSchema" xmlns:p="http://schemas.microsoft.com/office/2006/metadata/properties" xmlns:ns2="2af8d839-4ce5-4e47-98c6-604478fee0d7" xmlns:ns3="c82308ff-ace9-4985-81fb-8e69d0625100" targetNamespace="http://schemas.microsoft.com/office/2006/metadata/properties" ma:root="true" ma:fieldsID="c30b36a45717f8c639b01ddd460eec16" ns2:_="" ns3:_="">
    <xsd:import namespace="2af8d839-4ce5-4e47-98c6-604478fee0d7"/>
    <xsd:import namespace="c82308ff-ace9-4985-81fb-8e69d0625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8d839-4ce5-4e47-98c6-604478fee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08ff-ace9-4985-81fb-8e69d062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016CB-84F0-4DED-9622-3B7930B6B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8d839-4ce5-4e47-98c6-604478fee0d7"/>
    <ds:schemaRef ds:uri="c82308ff-ace9-4985-81fb-8e69d0625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3CB82-C711-459D-9904-A903AA0BD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EFE43-087D-4B4E-A8EC-7D4A66A000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WHS Incident Report-JUL13-v01</vt:lpstr>
    </vt:vector>
  </TitlesOfParts>
  <Company>{{RTOName}}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Incident Report</dc:title>
  <dc:creator>Angela Connell-Holden</dc:creator>
  <cp:lastModifiedBy>SHAHEEN HAQUE</cp:lastModifiedBy>
  <cp:revision>3</cp:revision>
  <cp:lastPrinted>2018-08-13T10:18:00Z</cp:lastPrinted>
  <dcterms:created xsi:type="dcterms:W3CDTF">2018-08-13T10:18:00Z</dcterms:created>
  <dcterms:modified xsi:type="dcterms:W3CDTF">2018-08-13T10:19:00Z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0x0101000099B9FDAF10A248A228FB3C3757AC03</vt:lpwstr>
  </property>
</Properties>
</file>