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2D05E" w14:textId="77777777" w:rsidR="002B7667" w:rsidRPr="00AB6A27" w:rsidRDefault="002B2E06" w:rsidP="008D6CF1">
      <w:pPr>
        <w:pStyle w:val="Default"/>
        <w:spacing w:before="120" w:after="120"/>
        <w:jc w:val="both"/>
        <w:rPr>
          <w:rFonts w:asciiTheme="minorHAnsi" w:hAnsiTheme="minorHAnsi" w:cstheme="minorHAnsi"/>
          <w:i/>
          <w:sz w:val="22"/>
        </w:rPr>
      </w:pPr>
      <w:r w:rsidRPr="00AB6A27">
        <w:rPr>
          <w:rFonts w:asciiTheme="minorHAnsi" w:hAnsiTheme="minorHAnsi" w:cstheme="minorHAnsi"/>
          <w:i/>
          <w:sz w:val="22"/>
        </w:rPr>
        <w:t>For information on the payment of fees and refunds, refer to Wiseman &amp; Co Advanced Learning Institute’s Refund Policy</w:t>
      </w:r>
      <w:r>
        <w:rPr>
          <w:rFonts w:asciiTheme="minorHAnsi" w:hAnsiTheme="minorHAnsi" w:cstheme="minorHAnsi"/>
          <w:i/>
          <w:sz w:val="22"/>
        </w:rPr>
        <w:t xml:space="preserve"> and procedure in the International Student Handbook.</w:t>
      </w:r>
    </w:p>
    <w:p w14:paraId="6A707951" w14:textId="77777777" w:rsidR="002B7667" w:rsidRPr="00AB6A27" w:rsidRDefault="002B2E06" w:rsidP="008D6CF1">
      <w:pPr>
        <w:pStyle w:val="Default"/>
        <w:spacing w:before="120" w:after="120"/>
        <w:jc w:val="both"/>
        <w:rPr>
          <w:rFonts w:asciiTheme="minorHAnsi" w:hAnsiTheme="minorHAnsi" w:cstheme="minorHAnsi"/>
          <w:i/>
          <w:sz w:val="22"/>
        </w:rPr>
      </w:pPr>
      <w:r w:rsidRPr="00AB6A27">
        <w:rPr>
          <w:rFonts w:asciiTheme="minorHAnsi" w:hAnsiTheme="minorHAnsi" w:cstheme="minorHAnsi"/>
          <w:i/>
          <w:sz w:val="22"/>
        </w:rPr>
        <w:t xml:space="preserve">Refund is subject to the return of any Wiseman &amp; Co Advanced Learning Institute’s property or material you may have in your possession. Wiseman &amp; Co Advanced Learning Institute will respond to the refund request within 10 days in writing.  Once the request has been approved, the refund will be </w:t>
      </w:r>
      <w:r>
        <w:rPr>
          <w:rFonts w:asciiTheme="minorHAnsi" w:hAnsiTheme="minorHAnsi" w:cstheme="minorHAnsi"/>
          <w:i/>
          <w:sz w:val="22"/>
        </w:rPr>
        <w:t xml:space="preserve">processed </w:t>
      </w:r>
      <w:r w:rsidRPr="00D4008E">
        <w:rPr>
          <w:rFonts w:asciiTheme="minorHAnsi" w:hAnsiTheme="minorHAnsi" w:cstheme="minorHAnsi"/>
          <w:i/>
          <w:sz w:val="22"/>
        </w:rPr>
        <w:t xml:space="preserve">within four weeks after receipt of the written claim.  </w:t>
      </w:r>
    </w:p>
    <w:p w14:paraId="77EB0A17" w14:textId="77777777" w:rsidR="001A25C8" w:rsidRPr="00112722" w:rsidRDefault="002B2E06" w:rsidP="001A25C8">
      <w:pPr>
        <w:pStyle w:val="Default"/>
        <w:spacing w:before="120" w:after="120"/>
        <w:jc w:val="both"/>
        <w:rPr>
          <w:rFonts w:asciiTheme="minorHAnsi" w:hAnsiTheme="minorHAnsi" w:cstheme="minorHAnsi"/>
          <w:sz w:val="21"/>
          <w:szCs w:val="21"/>
        </w:rPr>
      </w:pPr>
      <w:r w:rsidRPr="00AB6A27">
        <w:rPr>
          <w:rFonts w:asciiTheme="minorHAnsi" w:hAnsiTheme="minorHAnsi" w:cstheme="minorHAnsi"/>
          <w:sz w:val="21"/>
          <w:szCs w:val="21"/>
        </w:rPr>
        <w:t xml:space="preserve">Refunds can take up to 28 days to process.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568"/>
        <w:gridCol w:w="142"/>
        <w:gridCol w:w="566"/>
        <w:gridCol w:w="2550"/>
        <w:gridCol w:w="138"/>
        <w:gridCol w:w="713"/>
        <w:gridCol w:w="143"/>
        <w:gridCol w:w="991"/>
        <w:gridCol w:w="141"/>
        <w:gridCol w:w="995"/>
        <w:gridCol w:w="1269"/>
      </w:tblGrid>
      <w:tr w:rsidR="00D2431A" w14:paraId="025C8180" w14:textId="77777777" w:rsidTr="00D20D19">
        <w:tc>
          <w:tcPr>
            <w:tcW w:w="962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0EEF0341" w14:textId="77777777" w:rsidR="001A25C8" w:rsidRPr="00D20D19" w:rsidRDefault="002B2E06" w:rsidP="008D6CF1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20D1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Personal Details</w:t>
            </w:r>
          </w:p>
        </w:tc>
      </w:tr>
      <w:tr w:rsidR="00D2431A" w14:paraId="49076135" w14:textId="77777777" w:rsidTr="00EE284F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31E0B769" w14:textId="77777777" w:rsidR="00912FB4" w:rsidRDefault="002B2E06" w:rsidP="00594F78">
            <w:pPr>
              <w:pStyle w:val="Default"/>
              <w:spacing w:before="120" w:after="120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Given Name:</w:t>
            </w:r>
          </w:p>
        </w:tc>
        <w:tc>
          <w:tcPr>
            <w:tcW w:w="82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8FB8F" w14:textId="77777777" w:rsidR="00912FB4" w:rsidRDefault="006D10ED" w:rsidP="00EE284F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31A" w14:paraId="42C42326" w14:textId="77777777" w:rsidTr="00F25E6A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3B291A4D" w14:textId="77777777" w:rsidR="00912FB4" w:rsidRDefault="002B2E06" w:rsidP="00594F78">
            <w:pPr>
              <w:pStyle w:val="Default"/>
              <w:spacing w:before="120" w:after="120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Surname:</w:t>
            </w:r>
          </w:p>
        </w:tc>
        <w:tc>
          <w:tcPr>
            <w:tcW w:w="82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2D2F7" w14:textId="77777777" w:rsidR="00912FB4" w:rsidRDefault="006D10ED" w:rsidP="008D6CF1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31A" w14:paraId="15AB95A4" w14:textId="77777777" w:rsidTr="00594F78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54557" w14:textId="77777777" w:rsidR="00912FB4" w:rsidRDefault="002B2E06" w:rsidP="00594F78">
            <w:pPr>
              <w:pStyle w:val="Default"/>
              <w:spacing w:before="120" w:after="120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Student Number:</w:t>
            </w:r>
          </w:p>
        </w:tc>
        <w:tc>
          <w:tcPr>
            <w:tcW w:w="76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200F6" w14:textId="77777777" w:rsidR="00912FB4" w:rsidRDefault="006D10ED" w:rsidP="008D6CF1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31A" w14:paraId="3E36D0E0" w14:textId="77777777" w:rsidTr="00594F78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877DC" w14:textId="77777777" w:rsidR="001A25C8" w:rsidRDefault="002B2E06" w:rsidP="00594F78">
            <w:pPr>
              <w:pStyle w:val="Default"/>
              <w:spacing w:before="120" w:after="120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Date of Birth: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B3778" w14:textId="77777777" w:rsidR="001A25C8" w:rsidRDefault="002B2E06" w:rsidP="008D6CF1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/                        /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BDCE0" w14:textId="77777777" w:rsidR="001A25C8" w:rsidRDefault="002B2E06" w:rsidP="00594F78">
            <w:pPr>
              <w:pStyle w:val="Default"/>
              <w:spacing w:before="120" w:after="120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Passport Number: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52E87" w14:textId="77777777" w:rsidR="001A25C8" w:rsidRDefault="006D10ED" w:rsidP="008D6CF1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31A" w14:paraId="33DED23D" w14:textId="77777777" w:rsidTr="00D20D19">
        <w:tc>
          <w:tcPr>
            <w:tcW w:w="26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F8076D" w14:textId="77777777" w:rsidR="001A25C8" w:rsidRDefault="002B2E06" w:rsidP="008D6CF1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Current Australian Address:</w:t>
            </w:r>
          </w:p>
        </w:tc>
        <w:tc>
          <w:tcPr>
            <w:tcW w:w="69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1C992" w14:textId="77777777" w:rsidR="001A25C8" w:rsidRDefault="006D10ED" w:rsidP="008D6CF1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31A" w14:paraId="27EFB7E5" w14:textId="77777777" w:rsidTr="00D20D19"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342CBB" w14:textId="77777777" w:rsidR="001A25C8" w:rsidRDefault="002B2E06" w:rsidP="00594F78">
            <w:pPr>
              <w:pStyle w:val="Default"/>
              <w:spacing w:before="120" w:after="120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Suburb or Town: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4A8C0" w14:textId="77777777" w:rsidR="001A25C8" w:rsidRDefault="006D10ED" w:rsidP="008D6CF1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A84AC" w14:textId="77777777" w:rsidR="001A25C8" w:rsidRDefault="002B2E06" w:rsidP="00594F78">
            <w:pPr>
              <w:pStyle w:val="Default"/>
              <w:spacing w:before="120" w:after="120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State: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099CA" w14:textId="77777777" w:rsidR="001A25C8" w:rsidRDefault="006D10ED" w:rsidP="008D6CF1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8DC62" w14:textId="77777777" w:rsidR="001A25C8" w:rsidRDefault="002B2E06" w:rsidP="00594F78">
            <w:pPr>
              <w:pStyle w:val="Default"/>
              <w:spacing w:before="120" w:after="120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Postcode: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B7B22" w14:textId="77777777" w:rsidR="001A25C8" w:rsidRDefault="006D10ED" w:rsidP="008D6CF1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31A" w14:paraId="0F2D0AC3" w14:textId="77777777" w:rsidTr="00D20D19"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6E9F70" w14:textId="77777777" w:rsidR="001A25C8" w:rsidRDefault="002B2E06" w:rsidP="00594F78">
            <w:pPr>
              <w:pStyle w:val="Default"/>
              <w:spacing w:before="120" w:after="120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Telephone Number: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75DF5" w14:textId="77777777" w:rsidR="001A25C8" w:rsidRDefault="006D10ED" w:rsidP="008D6CF1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0C6AC7" w14:textId="77777777" w:rsidR="001A25C8" w:rsidRDefault="002B2E06" w:rsidP="00594F78">
            <w:pPr>
              <w:pStyle w:val="Default"/>
              <w:spacing w:before="120" w:after="120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Mobile: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927E9" w14:textId="77777777" w:rsidR="001A25C8" w:rsidRDefault="006D10ED" w:rsidP="008D6CF1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31A" w14:paraId="20DCD2D5" w14:textId="77777777" w:rsidTr="00D20D19"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028AA5" w14:textId="77777777" w:rsidR="001A25C8" w:rsidRDefault="002B2E06" w:rsidP="00594F78">
            <w:pPr>
              <w:pStyle w:val="Default"/>
              <w:spacing w:before="120" w:after="120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Overseas Address:</w:t>
            </w:r>
          </w:p>
        </w:tc>
        <w:tc>
          <w:tcPr>
            <w:tcW w:w="75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DB16F" w14:textId="77777777" w:rsidR="001A25C8" w:rsidRDefault="006D10ED" w:rsidP="008D6CF1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31A" w14:paraId="5006C6EE" w14:textId="77777777" w:rsidTr="00D20D19"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0F13F" w14:textId="77777777" w:rsidR="001A25C8" w:rsidRDefault="002B2E06" w:rsidP="00594F78">
            <w:pPr>
              <w:pStyle w:val="Default"/>
              <w:spacing w:before="120" w:after="120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Suburb or Town: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3DCC0" w14:textId="77777777" w:rsidR="001A25C8" w:rsidRDefault="006D10ED" w:rsidP="003A3AD8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86393" w14:textId="77777777" w:rsidR="001A25C8" w:rsidRDefault="002B2E06" w:rsidP="00594F78">
            <w:pPr>
              <w:pStyle w:val="Default"/>
              <w:spacing w:before="120" w:after="120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State: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0F696" w14:textId="77777777" w:rsidR="001A25C8" w:rsidRDefault="006D10ED" w:rsidP="003A3AD8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0BFD1" w14:textId="77777777" w:rsidR="001A25C8" w:rsidRDefault="002B2E06" w:rsidP="00594F78">
            <w:pPr>
              <w:pStyle w:val="Default"/>
              <w:spacing w:before="120" w:after="120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Postcode: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BA146" w14:textId="77777777" w:rsidR="001A25C8" w:rsidRDefault="006D10ED" w:rsidP="003A3AD8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31A" w14:paraId="6C5C9F89" w14:textId="77777777" w:rsidTr="00D20D19"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0A83C2" w14:textId="77777777" w:rsidR="001A25C8" w:rsidRDefault="002B2E06" w:rsidP="00594F78">
            <w:pPr>
              <w:pStyle w:val="Default"/>
              <w:spacing w:before="120" w:after="120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Telephone Number: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D8783" w14:textId="77777777" w:rsidR="001A25C8" w:rsidRDefault="006D10ED" w:rsidP="003A3AD8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484DC" w14:textId="77777777" w:rsidR="001A25C8" w:rsidRDefault="002B2E06" w:rsidP="00594F78">
            <w:pPr>
              <w:pStyle w:val="Default"/>
              <w:spacing w:before="120" w:after="120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Mobile: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99E59" w14:textId="77777777" w:rsidR="001A25C8" w:rsidRDefault="006D10ED" w:rsidP="003A3AD8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31A" w14:paraId="3BD893AD" w14:textId="77777777" w:rsidTr="00D20D19"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1377E" w14:textId="77777777" w:rsidR="001A25C8" w:rsidRDefault="002B2E06" w:rsidP="00594F78">
            <w:pPr>
              <w:pStyle w:val="Default"/>
              <w:spacing w:before="120" w:after="120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Email Address:</w:t>
            </w:r>
          </w:p>
        </w:tc>
        <w:tc>
          <w:tcPr>
            <w:tcW w:w="75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AA5D5" w14:textId="77777777" w:rsidR="001A25C8" w:rsidRDefault="006D10ED" w:rsidP="003A3AD8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EA62FA2" w14:textId="77777777" w:rsidR="002B7667" w:rsidRPr="00D20D19" w:rsidRDefault="002B2E06" w:rsidP="00D20D1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B6A27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96"/>
        <w:gridCol w:w="754"/>
        <w:gridCol w:w="2098"/>
        <w:gridCol w:w="616"/>
        <w:gridCol w:w="263"/>
        <w:gridCol w:w="1418"/>
        <w:gridCol w:w="992"/>
        <w:gridCol w:w="1411"/>
      </w:tblGrid>
      <w:tr w:rsidR="00D2431A" w14:paraId="2F801D38" w14:textId="77777777" w:rsidTr="003344DF">
        <w:tc>
          <w:tcPr>
            <w:tcW w:w="9628" w:type="dxa"/>
            <w:gridSpan w:val="9"/>
            <w:tcBorders>
              <w:bottom w:val="nil"/>
            </w:tcBorders>
            <w:shd w:val="clear" w:color="auto" w:fill="000000" w:themeFill="text1"/>
          </w:tcPr>
          <w:p w14:paraId="487E473F" w14:textId="77777777" w:rsidR="00D20D19" w:rsidRPr="00962229" w:rsidRDefault="002B2E06" w:rsidP="00D20D19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622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METHOD OF REFUND – Please choose one of the following options </w:t>
            </w:r>
          </w:p>
        </w:tc>
      </w:tr>
      <w:tr w:rsidR="00D2431A" w14:paraId="3EC44C83" w14:textId="77777777" w:rsidTr="003344DF"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EDC54F" w14:textId="77777777" w:rsidR="00D20D19" w:rsidRPr="00D20D19" w:rsidRDefault="002B2E06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0D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Option 1: Cheque (AUD) to be collected from Wiseman &amp; Co Advanced Learning Institute (unless otherwise specified). </w:t>
            </w:r>
          </w:p>
          <w:p w14:paraId="1CB74AFB" w14:textId="77777777" w:rsidR="00D20D19" w:rsidRPr="00D20D19" w:rsidRDefault="002B2E06" w:rsidP="00D20D19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20D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Payable to:</w:t>
            </w:r>
          </w:p>
        </w:tc>
      </w:tr>
      <w:tr w:rsidR="00D2431A" w14:paraId="2D42CCD8" w14:textId="77777777" w:rsidTr="003344DF">
        <w:tc>
          <w:tcPr>
            <w:tcW w:w="9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80274" w14:textId="77777777" w:rsidR="00D20D19" w:rsidRPr="00D20D19" w:rsidRDefault="006D10ED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2431A" w14:paraId="3F45E7F9" w14:textId="77777777" w:rsidTr="003344DF">
        <w:tc>
          <w:tcPr>
            <w:tcW w:w="96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956DA" w14:textId="77777777" w:rsidR="00D20D19" w:rsidRPr="00D20D19" w:rsidRDefault="006D10ED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2431A" w14:paraId="12E9400A" w14:textId="77777777" w:rsidTr="003344DF">
        <w:tc>
          <w:tcPr>
            <w:tcW w:w="962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1222E" w14:textId="77777777" w:rsidR="00D20D19" w:rsidRPr="00D20D19" w:rsidRDefault="002B2E06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Option 2: Australian Bank Transfer</w:t>
            </w:r>
          </w:p>
        </w:tc>
      </w:tr>
      <w:tr w:rsidR="00D2431A" w14:paraId="4EC5CCFE" w14:textId="77777777" w:rsidTr="003344D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94A86E4" w14:textId="77777777" w:rsidR="00D20D19" w:rsidRPr="00D20D19" w:rsidRDefault="002B2E06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Name of the Bank:</w:t>
            </w:r>
          </w:p>
        </w:tc>
        <w:tc>
          <w:tcPr>
            <w:tcW w:w="7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5A8B3" w14:textId="77777777" w:rsidR="00D20D19" w:rsidRPr="00D20D19" w:rsidRDefault="006D10ED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31A" w14:paraId="764E1539" w14:textId="77777777" w:rsidTr="003344D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55610AE" w14:textId="77777777" w:rsidR="00D20D19" w:rsidRDefault="002B2E06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Account Name:</w:t>
            </w:r>
          </w:p>
        </w:tc>
        <w:tc>
          <w:tcPr>
            <w:tcW w:w="7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AA5F9" w14:textId="77777777" w:rsidR="00D20D19" w:rsidRPr="00D20D19" w:rsidRDefault="006D10ED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31A" w14:paraId="27F670C0" w14:textId="77777777" w:rsidTr="003344DF"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12EC2" w14:textId="77777777" w:rsidR="00D20D19" w:rsidRDefault="002B2E06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Account Code/Branch Code:</w:t>
            </w:r>
          </w:p>
        </w:tc>
        <w:tc>
          <w:tcPr>
            <w:tcW w:w="6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B967A" w14:textId="77777777" w:rsidR="00594F78" w:rsidRDefault="006D10ED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88A388" w14:textId="77777777" w:rsidR="00D20D19" w:rsidRPr="00594F78" w:rsidRDefault="006D10ED" w:rsidP="00594F78">
            <w:pPr>
              <w:jc w:val="center"/>
              <w:rPr>
                <w:lang w:val="en-AU" w:eastAsia="en-US"/>
              </w:rPr>
            </w:pPr>
          </w:p>
        </w:tc>
      </w:tr>
      <w:tr w:rsidR="00D2431A" w14:paraId="032D7D88" w14:textId="77777777" w:rsidTr="003344DF"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502F25" w14:textId="77777777" w:rsidR="00D20D19" w:rsidRDefault="002B2E06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Option 3: International Bank Transfer </w:t>
            </w:r>
          </w:p>
        </w:tc>
      </w:tr>
      <w:tr w:rsidR="00D2431A" w14:paraId="563EDA33" w14:textId="77777777" w:rsidTr="003344DF"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56AC8" w14:textId="77777777" w:rsidR="00D20D19" w:rsidRPr="00D20D19" w:rsidRDefault="002B2E06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Name of the Bank:</w:t>
            </w:r>
          </w:p>
        </w:tc>
        <w:tc>
          <w:tcPr>
            <w:tcW w:w="7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4E19C1" w14:textId="77777777" w:rsidR="00D20D19" w:rsidRPr="00D20D19" w:rsidRDefault="006D10ED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31A" w14:paraId="3E47CF5B" w14:textId="77777777" w:rsidTr="003344DF"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5A79A" w14:textId="77777777" w:rsidR="00D20D19" w:rsidRDefault="002B2E06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Number and Street: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B86F4" w14:textId="77777777" w:rsidR="00D20D19" w:rsidRPr="00D20D19" w:rsidRDefault="006D10ED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50778" w14:textId="77777777" w:rsidR="00D20D19" w:rsidRPr="00D20D19" w:rsidRDefault="002B2E06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City: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C75B6" w14:textId="77777777" w:rsidR="00D20D19" w:rsidRPr="00D20D19" w:rsidRDefault="006D10ED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CAF44" w14:textId="77777777" w:rsidR="00D20D19" w:rsidRPr="00D20D19" w:rsidRDefault="002B2E06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Country: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CAFF9" w14:textId="77777777" w:rsidR="00D20D19" w:rsidRPr="00D20D19" w:rsidRDefault="006D10ED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31A" w14:paraId="49F2CEF3" w14:textId="77777777" w:rsidTr="003344DF"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A9F1D" w14:textId="77777777" w:rsidR="00CF0F3D" w:rsidRDefault="002B2E06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Account Name:</w:t>
            </w:r>
          </w:p>
        </w:tc>
        <w:tc>
          <w:tcPr>
            <w:tcW w:w="7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6F932" w14:textId="77777777" w:rsidR="00CF0F3D" w:rsidRPr="00D20D19" w:rsidRDefault="006D10ED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31A" w14:paraId="51A729E5" w14:textId="77777777" w:rsidTr="003344DF"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A2DAD" w14:textId="77777777" w:rsidR="00CF0F3D" w:rsidRDefault="002B2E06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Account Code/Branch Code:</w:t>
            </w:r>
          </w:p>
        </w:tc>
        <w:tc>
          <w:tcPr>
            <w:tcW w:w="6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700D1" w14:textId="77777777" w:rsidR="00CF0F3D" w:rsidRPr="00D20D19" w:rsidRDefault="006D10ED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31A" w14:paraId="372B5DCB" w14:textId="77777777" w:rsidTr="003344DF"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F0A1D" w14:textId="77777777" w:rsidR="00CF0F3D" w:rsidRDefault="002B2E06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Swift Code:</w:t>
            </w:r>
          </w:p>
        </w:tc>
        <w:tc>
          <w:tcPr>
            <w:tcW w:w="7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3BECC" w14:textId="77777777" w:rsidR="00CF0F3D" w:rsidRPr="00D20D19" w:rsidRDefault="006D10ED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31A" w14:paraId="332506CE" w14:textId="77777777" w:rsidTr="003344DF">
        <w:tc>
          <w:tcPr>
            <w:tcW w:w="58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BA0BBE" w14:textId="77777777" w:rsidR="00CF0F3D" w:rsidRDefault="002B2E06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6A27">
              <w:rPr>
                <w:rFonts w:asciiTheme="minorHAnsi" w:hAnsiTheme="minorHAnsi" w:cstheme="minorHAnsi"/>
                <w:bCs/>
                <w:sz w:val="22"/>
                <w:szCs w:val="22"/>
              </w:rPr>
              <w:t>I (</w:t>
            </w:r>
            <w:proofErr w:type="spellStart"/>
            <w:r w:rsidRPr="00AB6A27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AB6A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Bands: </w:t>
            </w:r>
            <w:r w:rsidRPr="00AB6A27">
              <w:rPr>
                <w:rFonts w:asciiTheme="minorHAnsi" w:hAnsiTheme="minorHAnsi" w:cstheme="minorHAnsi"/>
                <w:sz w:val="22"/>
                <w:szCs w:val="22"/>
              </w:rPr>
              <w:t>(compuls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ory for any English or European </w:t>
            </w:r>
            <w:r w:rsidRPr="00AB6A27">
              <w:rPr>
                <w:rFonts w:asciiTheme="minorHAnsi" w:hAnsiTheme="minorHAnsi" w:cstheme="minorHAnsi"/>
                <w:sz w:val="22"/>
                <w:szCs w:val="22"/>
              </w:rPr>
              <w:t>refund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s):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12715" w14:textId="77777777" w:rsidR="00CF0F3D" w:rsidRPr="00D20D19" w:rsidRDefault="006D10ED" w:rsidP="00D20D19">
            <w:pPr>
              <w:pStyle w:val="Default"/>
              <w:spacing w:before="120" w:after="12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E82CCD3" w14:textId="77777777" w:rsidR="002B7667" w:rsidRPr="00AB6A27" w:rsidRDefault="006D10ED" w:rsidP="008D6CF1">
      <w:pPr>
        <w:spacing w:before="120" w:after="120"/>
        <w:rPr>
          <w:rFonts w:asciiTheme="minorHAnsi" w:hAnsiTheme="minorHAnsi" w:cstheme="minorHAnsi"/>
        </w:rPr>
      </w:pPr>
    </w:p>
    <w:p w14:paraId="6AF89922" w14:textId="77777777" w:rsidR="002B7667" w:rsidRPr="00AB6A27" w:rsidRDefault="002B2E06" w:rsidP="008D6CF1">
      <w:pPr>
        <w:pStyle w:val="Default"/>
        <w:spacing w:before="120" w:after="120"/>
        <w:outlineLvl w:val="0"/>
        <w:rPr>
          <w:sz w:val="22"/>
          <w:szCs w:val="22"/>
        </w:rPr>
      </w:pPr>
      <w:r w:rsidRPr="008E2DCD">
        <w:rPr>
          <w:rFonts w:asciiTheme="minorHAnsi" w:hAnsiTheme="minorHAnsi" w:cstheme="minorHAnsi"/>
          <w:b/>
          <w:bCs/>
          <w:sz w:val="22"/>
          <w:szCs w:val="22"/>
        </w:rPr>
        <w:t>REASONS FOR REFUND (</w:t>
      </w:r>
      <w:r w:rsidRPr="008E2DCD">
        <w:rPr>
          <w:rFonts w:asciiTheme="minorHAnsi" w:hAnsiTheme="minorHAnsi" w:cstheme="minorHAnsi"/>
          <w:b/>
          <w:bCs/>
          <w:color w:val="FF0000"/>
          <w:sz w:val="22"/>
          <w:szCs w:val="22"/>
        </w:rPr>
        <w:t>Please tick one of the boxes below</w:t>
      </w:r>
      <w:r w:rsidRPr="008E2DC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E17AF6D" w14:textId="02AA9B02" w:rsidR="002B7667" w:rsidRDefault="002B2E06" w:rsidP="008D6CF1">
      <w:pPr>
        <w:spacing w:before="120" w:after="120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AB6A27">
        <w:rPr>
          <w:rFonts w:asciiTheme="minorHAnsi" w:hAnsiTheme="minorHAnsi"/>
          <w:b/>
          <w:bCs/>
          <w:i/>
          <w:iCs/>
          <w:sz w:val="22"/>
          <w:szCs w:val="22"/>
        </w:rPr>
        <w:t xml:space="preserve">Read this section carefully and tick the appropriate reason(s). Please ensure that all required documentation is attached to this form when it is lodged at Wiseman &amp; Co Advanced Learning Institute. Failure to submit all required documents will delay </w:t>
      </w:r>
      <w:r w:rsidR="00B43B4E" w:rsidRPr="00AB6A27">
        <w:rPr>
          <w:rFonts w:asciiTheme="minorHAnsi" w:hAnsiTheme="minorHAnsi"/>
          <w:b/>
          <w:bCs/>
          <w:i/>
          <w:iCs/>
          <w:sz w:val="22"/>
          <w:szCs w:val="22"/>
        </w:rPr>
        <w:t>authorization</w:t>
      </w:r>
      <w:r w:rsidRPr="00AB6A27">
        <w:rPr>
          <w:rFonts w:asciiTheme="minorHAnsi" w:hAnsiTheme="minorHAnsi"/>
          <w:b/>
          <w:bCs/>
          <w:i/>
          <w:iCs/>
          <w:sz w:val="22"/>
          <w:szCs w:val="22"/>
        </w:rPr>
        <w:t xml:space="preserve"> and processing of the refund.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1544"/>
        <w:gridCol w:w="2833"/>
        <w:gridCol w:w="436"/>
        <w:gridCol w:w="4379"/>
      </w:tblGrid>
      <w:tr w:rsidR="00D2431A" w14:paraId="32B86472" w14:textId="77777777" w:rsidTr="00405D95">
        <w:tc>
          <w:tcPr>
            <w:tcW w:w="4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1CF06" w14:textId="77777777" w:rsidR="00AD34A8" w:rsidRPr="00AD34A8" w:rsidRDefault="002B2E06" w:rsidP="008D6CF1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D34A8">
              <w:rPr>
                <w:rFonts w:asciiTheme="minorHAnsi" w:hAnsiTheme="minorHAnsi"/>
                <w:b/>
                <w:sz w:val="22"/>
                <w:szCs w:val="22"/>
              </w:rPr>
              <w:t>Reason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FFEA2" w14:textId="77777777" w:rsidR="00AD34A8" w:rsidRPr="00AD34A8" w:rsidRDefault="002B2E06" w:rsidP="008D6CF1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D34A8">
              <w:rPr>
                <w:rFonts w:asciiTheme="minorHAnsi" w:hAnsiTheme="minorHAnsi"/>
                <w:b/>
                <w:sz w:val="22"/>
                <w:szCs w:val="22"/>
              </w:rPr>
              <w:t>Required Documents</w:t>
            </w:r>
          </w:p>
        </w:tc>
      </w:tr>
      <w:tr w:rsidR="00D2431A" w14:paraId="7ED4EB7D" w14:textId="77777777" w:rsidTr="00405D95"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229DA" w14:textId="77777777" w:rsidR="00AD34A8" w:rsidRPr="00AD34A8" w:rsidRDefault="002B2E06" w:rsidP="00AD34A8">
            <w:pPr>
              <w:tabs>
                <w:tab w:val="left" w:pos="780"/>
              </w:tabs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D34A8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C7220" w14:textId="77777777" w:rsidR="00AD34A8" w:rsidRPr="00AD34A8" w:rsidRDefault="002B2E06" w:rsidP="00AD34A8">
            <w:pPr>
              <w:tabs>
                <w:tab w:val="left" w:pos="780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Withdrawal from c</w:t>
            </w:r>
            <w:r w:rsidRPr="00AD34A8">
              <w:rPr>
                <w:rFonts w:asciiTheme="minorHAnsi" w:hAnsiTheme="minorHAnsi"/>
                <w:sz w:val="22"/>
                <w:szCs w:val="22"/>
              </w:rPr>
              <w:t>ourse Wiseman &amp; Co Advanced Learning Institute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31EF9" w14:textId="77777777" w:rsidR="00AD34A8" w:rsidRPr="00AD34A8" w:rsidRDefault="002B2E06" w:rsidP="008D6CF1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D34A8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81F48" w14:textId="77777777" w:rsidR="00AD34A8" w:rsidRPr="00AD34A8" w:rsidRDefault="002B2E06" w:rsidP="008D6CF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Copy of Withdrawal form approved by</w:t>
            </w:r>
          </w:p>
        </w:tc>
      </w:tr>
      <w:tr w:rsidR="00D2431A" w14:paraId="60FB61DF" w14:textId="77777777" w:rsidTr="00405D9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95B0E8C" w14:textId="77777777" w:rsidR="00AD34A8" w:rsidRPr="00AD34A8" w:rsidRDefault="002B2E06" w:rsidP="00AD34A8">
            <w:pPr>
              <w:tabs>
                <w:tab w:val="left" w:pos="780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9FFAE" w14:textId="77777777" w:rsidR="00AD34A8" w:rsidRPr="00AD34A8" w:rsidRDefault="002B2E06" w:rsidP="00AD34A8">
            <w:pPr>
              <w:tabs>
                <w:tab w:val="left" w:pos="780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Leave of absence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2E2827D" w14:textId="77777777" w:rsidR="00AD34A8" w:rsidRPr="00AD34A8" w:rsidRDefault="002B2E06" w:rsidP="008D6CF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06B4CBCE" w14:textId="77777777" w:rsidR="00AD34A8" w:rsidRDefault="002B2E06" w:rsidP="008D6CF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Copy of leave of absence form approved by Education Hub</w:t>
            </w:r>
          </w:p>
        </w:tc>
      </w:tr>
      <w:tr w:rsidR="00D2431A" w14:paraId="4A679E43" w14:textId="77777777" w:rsidTr="00405D9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6E67F28" w14:textId="77777777" w:rsidR="00AD34A8" w:rsidRDefault="002B2E06" w:rsidP="00AD34A8">
            <w:pPr>
              <w:tabs>
                <w:tab w:val="left" w:pos="780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8DE85" w14:textId="77777777" w:rsidR="00AD34A8" w:rsidRDefault="002B2E06" w:rsidP="00AD34A8">
            <w:pPr>
              <w:tabs>
                <w:tab w:val="left" w:pos="780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didn’t meet the condition of offer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06D8EFA" w14:textId="77777777" w:rsidR="00AD34A8" w:rsidRDefault="002B2E06" w:rsidP="008D6CF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7612CDA1" w14:textId="77777777" w:rsidR="00AD34A8" w:rsidRDefault="002B2E06" w:rsidP="008D6CF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Proof of inability to meet conditions (Administrative fee applies if proof is not submitted)</w:t>
            </w:r>
          </w:p>
        </w:tc>
      </w:tr>
      <w:tr w:rsidR="00D2431A" w14:paraId="7BCF2B28" w14:textId="77777777" w:rsidTr="00405D9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42F4516" w14:textId="77777777" w:rsidR="00AD34A8" w:rsidRDefault="002B2E06" w:rsidP="00AD34A8">
            <w:pPr>
              <w:tabs>
                <w:tab w:val="left" w:pos="780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A212E" w14:textId="77777777" w:rsidR="00AD34A8" w:rsidRDefault="002B2E06" w:rsidP="00AD34A8">
            <w:pPr>
              <w:tabs>
                <w:tab w:val="left" w:pos="780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visa rejected/cancelled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C57A06C" w14:textId="77777777" w:rsidR="00AD34A8" w:rsidRDefault="002B2E06" w:rsidP="008D6CF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48B250B6" w14:textId="77777777" w:rsidR="00AD34A8" w:rsidRDefault="002B2E06" w:rsidP="008D6CF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Copy of letter(s) from the Australian Embassy/High Commission/DIBP verifying the cancellation or rejection of visa </w:t>
            </w:r>
          </w:p>
        </w:tc>
      </w:tr>
      <w:tr w:rsidR="00D2431A" w14:paraId="5DF138AD" w14:textId="77777777" w:rsidTr="00405D9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5B7A3F4" w14:textId="77777777" w:rsidR="00405D95" w:rsidRDefault="002B2E06" w:rsidP="00AD34A8">
            <w:pPr>
              <w:tabs>
                <w:tab w:val="left" w:pos="780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99C64" w14:textId="77777777" w:rsidR="00405D95" w:rsidRDefault="002B2E06" w:rsidP="00AD34A8">
            <w:pPr>
              <w:tabs>
                <w:tab w:val="left" w:pos="780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Change of visa status: Permanent residency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E914626" w14:textId="77777777" w:rsidR="00405D95" w:rsidRDefault="002B2E06" w:rsidP="008D6CF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363D04E3" w14:textId="77777777" w:rsidR="00405D95" w:rsidRDefault="002B2E06" w:rsidP="008D6CF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Copy of Passport and</w:t>
            </w:r>
          </w:p>
        </w:tc>
      </w:tr>
      <w:tr w:rsidR="00D2431A" w14:paraId="149D0D37" w14:textId="77777777" w:rsidTr="00405D9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A18383E" w14:textId="77777777" w:rsidR="00405D95" w:rsidRDefault="006D10ED" w:rsidP="00AD34A8">
            <w:pPr>
              <w:tabs>
                <w:tab w:val="left" w:pos="780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24B82" w14:textId="77777777" w:rsidR="00405D95" w:rsidRDefault="006D10ED" w:rsidP="00AD34A8">
            <w:pPr>
              <w:tabs>
                <w:tab w:val="left" w:pos="780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A87A1C7" w14:textId="77777777" w:rsidR="00405D95" w:rsidRDefault="002B2E06" w:rsidP="008D6CF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50562A2E" w14:textId="77777777" w:rsidR="00405D95" w:rsidRDefault="002B2E06" w:rsidP="008D6CF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Copy of permanent residency visa</w:t>
            </w:r>
          </w:p>
        </w:tc>
      </w:tr>
      <w:tr w:rsidR="00D2431A" w14:paraId="37752EBB" w14:textId="77777777" w:rsidTr="00405D9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810BD09" w14:textId="77777777" w:rsidR="00405D95" w:rsidRDefault="002B2E06" w:rsidP="00AD34A8">
            <w:pPr>
              <w:tabs>
                <w:tab w:val="left" w:pos="780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0FC1A" w14:textId="77777777" w:rsidR="00405D95" w:rsidRDefault="002B2E06" w:rsidP="00AD34A8">
            <w:pPr>
              <w:tabs>
                <w:tab w:val="left" w:pos="780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has overpaid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34458A0" w14:textId="77777777" w:rsidR="00405D95" w:rsidRDefault="006D10ED" w:rsidP="008D6CF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1008AA2D" w14:textId="77777777" w:rsidR="00405D95" w:rsidRDefault="006D10ED" w:rsidP="008D6CF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431A" w14:paraId="3697C8EF" w14:textId="77777777" w:rsidTr="00405D95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E801F" w14:textId="77777777" w:rsidR="00405D95" w:rsidRDefault="002B2E06" w:rsidP="00AD34A8">
            <w:pPr>
              <w:tabs>
                <w:tab w:val="left" w:pos="780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Signature:</w:t>
            </w:r>
          </w:p>
        </w:tc>
        <w:tc>
          <w:tcPr>
            <w:tcW w:w="7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5E3FA" w14:textId="77777777" w:rsidR="00405D95" w:rsidRDefault="006D10ED" w:rsidP="008D6CF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431A" w14:paraId="2F7C7D80" w14:textId="77777777" w:rsidTr="00405D95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44DDD" w14:textId="77777777" w:rsidR="00405D95" w:rsidRDefault="002B2E06" w:rsidP="00AD34A8">
            <w:pPr>
              <w:tabs>
                <w:tab w:val="left" w:pos="780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C1DB5" w14:textId="77777777" w:rsidR="00405D95" w:rsidRDefault="006D10ED" w:rsidP="008D6CF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5E75BAF" w14:textId="77777777" w:rsidR="008D6CF1" w:rsidRPr="00AB6A27" w:rsidRDefault="006D10ED" w:rsidP="002B7667">
      <w:pPr>
        <w:rPr>
          <w:rFonts w:asciiTheme="minorHAnsi" w:hAnsiTheme="minorHAnsi"/>
          <w:sz w:val="22"/>
          <w:szCs w:val="22"/>
        </w:rPr>
      </w:pPr>
    </w:p>
    <w:p w14:paraId="27B52DA7" w14:textId="77777777" w:rsidR="003344DF" w:rsidRDefault="002B2E0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431A" w14:paraId="19CCDFB4" w14:textId="77777777" w:rsidTr="003171FA">
        <w:tc>
          <w:tcPr>
            <w:tcW w:w="9628" w:type="dxa"/>
            <w:shd w:val="clear" w:color="auto" w:fill="000000" w:themeFill="text1"/>
          </w:tcPr>
          <w:p w14:paraId="6CA53AC7" w14:textId="77777777" w:rsidR="008E2DCD" w:rsidRPr="003171FA" w:rsidRDefault="002B2E06" w:rsidP="008D6CF1">
            <w:pPr>
              <w:pStyle w:val="Default"/>
              <w:tabs>
                <w:tab w:val="left" w:pos="5944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71F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For Office Use Only</w:t>
            </w:r>
          </w:p>
        </w:tc>
      </w:tr>
    </w:tbl>
    <w:p w14:paraId="63AEB629" w14:textId="77777777" w:rsidR="002B7667" w:rsidRPr="003171FA" w:rsidRDefault="002B2E06" w:rsidP="008D6CF1">
      <w:pPr>
        <w:pStyle w:val="Default"/>
        <w:tabs>
          <w:tab w:val="left" w:pos="5944"/>
        </w:tabs>
        <w:spacing w:before="120" w:after="12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B6A27">
        <w:rPr>
          <w:sz w:val="22"/>
          <w:szCs w:val="22"/>
        </w:rPr>
        <w:tab/>
      </w:r>
      <w:r w:rsidRPr="00AB6A27">
        <w:rPr>
          <w:sz w:val="22"/>
          <w:szCs w:val="22"/>
        </w:rPr>
        <w:br/>
      </w:r>
      <w:r w:rsidRPr="003171FA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RECEIVED BY STUDENT ADMINISTRATION </w:t>
      </w:r>
    </w:p>
    <w:p w14:paraId="408F1E75" w14:textId="77777777" w:rsidR="002B7667" w:rsidRPr="00AB6A27" w:rsidRDefault="006D10ED" w:rsidP="008D6CF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sz w:val="22"/>
          <w:szCs w:val="22"/>
        </w:rPr>
      </w:pPr>
    </w:p>
    <w:p w14:paraId="4D9046FE" w14:textId="77777777" w:rsidR="002B7667" w:rsidRPr="00AB6A27" w:rsidRDefault="006D10ED" w:rsidP="008D6CF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sz w:val="22"/>
          <w:szCs w:val="22"/>
        </w:rPr>
      </w:pPr>
    </w:p>
    <w:p w14:paraId="33006BF8" w14:textId="77777777" w:rsidR="002B7667" w:rsidRPr="00AB6A27" w:rsidRDefault="006D10ED" w:rsidP="008D6CF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129"/>
        <w:gridCol w:w="5103"/>
        <w:gridCol w:w="699"/>
        <w:gridCol w:w="2829"/>
      </w:tblGrid>
      <w:tr w:rsidR="00D2431A" w14:paraId="07F41610" w14:textId="77777777" w:rsidTr="00265C2B">
        <w:tc>
          <w:tcPr>
            <w:tcW w:w="1129" w:type="dxa"/>
          </w:tcPr>
          <w:p w14:paraId="323ADFF0" w14:textId="77777777" w:rsidR="00265C2B" w:rsidRPr="00265C2B" w:rsidRDefault="002B2E06" w:rsidP="008D6CF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65C2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7ADC1AC" w14:textId="77777777" w:rsidR="00265C2B" w:rsidRPr="00265C2B" w:rsidRDefault="006D10ED" w:rsidP="008D6CF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EBA1E5" w14:textId="77777777" w:rsidR="00265C2B" w:rsidRPr="00265C2B" w:rsidRDefault="002B2E06" w:rsidP="008D6CF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65C2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0DAEDA29" w14:textId="77777777" w:rsidR="00265C2B" w:rsidRPr="00265C2B" w:rsidRDefault="006D10ED" w:rsidP="008D6CF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39FF1C02" w14:textId="77777777" w:rsidR="002B7667" w:rsidRPr="00AB6A27" w:rsidRDefault="006D10ED" w:rsidP="008D6CF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sz w:val="22"/>
          <w:szCs w:val="22"/>
        </w:rPr>
      </w:pPr>
    </w:p>
    <w:p w14:paraId="0AE25B69" w14:textId="77777777" w:rsidR="00265C2B" w:rsidRPr="00AB6A27" w:rsidRDefault="002B2E06" w:rsidP="008D6CF1">
      <w:pPr>
        <w:spacing w:before="120" w:after="120"/>
        <w:rPr>
          <w:sz w:val="22"/>
          <w:szCs w:val="22"/>
        </w:rPr>
      </w:pPr>
      <w:r w:rsidRPr="00AB6A27">
        <w:rPr>
          <w:rFonts w:ascii="Arial" w:hAnsi="Arial" w:cs="Arial"/>
          <w:bCs/>
          <w:color w:val="000000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1134"/>
        <w:gridCol w:w="436"/>
        <w:gridCol w:w="299"/>
        <w:gridCol w:w="268"/>
        <w:gridCol w:w="441"/>
        <w:gridCol w:w="1693"/>
        <w:gridCol w:w="699"/>
        <w:gridCol w:w="1144"/>
        <w:gridCol w:w="1826"/>
      </w:tblGrid>
      <w:tr w:rsidR="00D2431A" w14:paraId="3C203CD2" w14:textId="77777777" w:rsidTr="003344DF">
        <w:tc>
          <w:tcPr>
            <w:tcW w:w="9628" w:type="dxa"/>
            <w:gridSpan w:val="10"/>
            <w:shd w:val="clear" w:color="auto" w:fill="000000" w:themeFill="text1"/>
          </w:tcPr>
          <w:p w14:paraId="28D98717" w14:textId="77777777" w:rsidR="00265C2B" w:rsidRPr="003344DF" w:rsidRDefault="002B2E06" w:rsidP="008D6CF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44DF">
              <w:rPr>
                <w:rFonts w:asciiTheme="minorHAnsi" w:hAnsiTheme="minorHAnsi" w:cstheme="minorHAnsi"/>
                <w:b/>
                <w:sz w:val="22"/>
                <w:szCs w:val="22"/>
              </w:rPr>
              <w:t>Finance Officer</w:t>
            </w:r>
          </w:p>
        </w:tc>
      </w:tr>
      <w:tr w:rsidR="00D2431A" w14:paraId="17386778" w14:textId="77777777" w:rsidTr="000E2113">
        <w:tc>
          <w:tcPr>
            <w:tcW w:w="1693" w:type="dxa"/>
            <w:tcBorders>
              <w:bottom w:val="single" w:sz="4" w:space="0" w:color="auto"/>
              <w:right w:val="nil"/>
            </w:tcBorders>
          </w:tcPr>
          <w:p w14:paraId="3BCA185C" w14:textId="77777777" w:rsidR="00265C2B" w:rsidRDefault="002B2E06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Amount Paid: 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4" w:space="0" w:color="auto"/>
            </w:tcBorders>
          </w:tcPr>
          <w:p w14:paraId="5315539E" w14:textId="77777777" w:rsidR="00265C2B" w:rsidRDefault="006D10ED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</w:tcPr>
          <w:p w14:paraId="7435B833" w14:textId="77777777" w:rsidR="00265C2B" w:rsidRDefault="002B2E06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AUD:</w:t>
            </w:r>
          </w:p>
        </w:tc>
        <w:tc>
          <w:tcPr>
            <w:tcW w:w="1693" w:type="dxa"/>
            <w:tcBorders>
              <w:left w:val="nil"/>
              <w:bottom w:val="single" w:sz="4" w:space="0" w:color="auto"/>
            </w:tcBorders>
          </w:tcPr>
          <w:p w14:paraId="4BE87AA2" w14:textId="77777777" w:rsidR="00265C2B" w:rsidRDefault="006D10ED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bottom w:val="single" w:sz="4" w:space="0" w:color="auto"/>
              <w:right w:val="nil"/>
            </w:tcBorders>
          </w:tcPr>
          <w:p w14:paraId="30B5674E" w14:textId="77777777" w:rsidR="00265C2B" w:rsidRDefault="002B2E06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Receipt Number:</w:t>
            </w:r>
          </w:p>
        </w:tc>
        <w:tc>
          <w:tcPr>
            <w:tcW w:w="1826" w:type="dxa"/>
            <w:tcBorders>
              <w:left w:val="nil"/>
              <w:bottom w:val="single" w:sz="4" w:space="0" w:color="auto"/>
            </w:tcBorders>
          </w:tcPr>
          <w:p w14:paraId="3A48D5A1" w14:textId="77777777" w:rsidR="00265C2B" w:rsidRDefault="006D10ED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31A" w14:paraId="43AA04EA" w14:textId="77777777" w:rsidTr="000E2113">
        <w:tc>
          <w:tcPr>
            <w:tcW w:w="1693" w:type="dxa"/>
            <w:tcBorders>
              <w:right w:val="nil"/>
            </w:tcBorders>
          </w:tcPr>
          <w:p w14:paraId="69E6223C" w14:textId="77777777" w:rsidR="00265C2B" w:rsidRDefault="002B2E06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Amount Requested</w:t>
            </w:r>
          </w:p>
        </w:tc>
        <w:tc>
          <w:tcPr>
            <w:tcW w:w="1869" w:type="dxa"/>
            <w:gridSpan w:val="3"/>
            <w:tcBorders>
              <w:left w:val="nil"/>
            </w:tcBorders>
          </w:tcPr>
          <w:p w14:paraId="3CBC481D" w14:textId="77777777" w:rsidR="00265C2B" w:rsidRDefault="006D10ED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</w:tcPr>
          <w:p w14:paraId="1E276517" w14:textId="77777777" w:rsidR="00265C2B" w:rsidRDefault="002B2E06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AUD:</w:t>
            </w:r>
          </w:p>
        </w:tc>
        <w:tc>
          <w:tcPr>
            <w:tcW w:w="1693" w:type="dxa"/>
            <w:tcBorders>
              <w:left w:val="nil"/>
            </w:tcBorders>
          </w:tcPr>
          <w:p w14:paraId="685DF40D" w14:textId="77777777" w:rsidR="00265C2B" w:rsidRDefault="006D10ED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bottom w:val="single" w:sz="4" w:space="0" w:color="auto"/>
              <w:right w:val="nil"/>
            </w:tcBorders>
          </w:tcPr>
          <w:p w14:paraId="7768889C" w14:textId="77777777" w:rsidR="00265C2B" w:rsidRDefault="002B2E06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1826" w:type="dxa"/>
            <w:tcBorders>
              <w:left w:val="nil"/>
              <w:bottom w:val="single" w:sz="4" w:space="0" w:color="auto"/>
            </w:tcBorders>
          </w:tcPr>
          <w:p w14:paraId="004DCC7A" w14:textId="77777777" w:rsidR="00265C2B" w:rsidRDefault="006D10ED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31A" w14:paraId="04CE7120" w14:textId="77777777" w:rsidTr="000E2113">
        <w:tc>
          <w:tcPr>
            <w:tcW w:w="2827" w:type="dxa"/>
            <w:gridSpan w:val="2"/>
          </w:tcPr>
          <w:p w14:paraId="6C8B5F5F" w14:textId="77777777" w:rsidR="000E2113" w:rsidRDefault="002B2E06" w:rsidP="00054A9B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Non-Refundable enrolment fee: AUD $250</w:t>
            </w:r>
          </w:p>
        </w:tc>
        <w:tc>
          <w:tcPr>
            <w:tcW w:w="436" w:type="dxa"/>
            <w:tcBorders>
              <w:bottom w:val="single" w:sz="4" w:space="0" w:color="auto"/>
              <w:right w:val="nil"/>
            </w:tcBorders>
          </w:tcPr>
          <w:p w14:paraId="39D6A9FC" w14:textId="77777777" w:rsidR="000E2113" w:rsidRDefault="002B2E06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</w:tcBorders>
          </w:tcPr>
          <w:p w14:paraId="7B4406BA" w14:textId="77777777" w:rsidR="000E2113" w:rsidRDefault="002B2E06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441" w:type="dxa"/>
            <w:tcBorders>
              <w:bottom w:val="single" w:sz="4" w:space="0" w:color="auto"/>
              <w:right w:val="nil"/>
            </w:tcBorders>
          </w:tcPr>
          <w:p w14:paraId="7BC31A22" w14:textId="77777777" w:rsidR="000E2113" w:rsidRDefault="002B2E06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</w:p>
        </w:tc>
        <w:tc>
          <w:tcPr>
            <w:tcW w:w="1693" w:type="dxa"/>
            <w:tcBorders>
              <w:left w:val="nil"/>
              <w:bottom w:val="single" w:sz="4" w:space="0" w:color="auto"/>
            </w:tcBorders>
          </w:tcPr>
          <w:p w14:paraId="06CE8144" w14:textId="77777777" w:rsidR="000E2113" w:rsidRDefault="002B2E06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694" w:type="dxa"/>
            <w:tcBorders>
              <w:right w:val="nil"/>
            </w:tcBorders>
          </w:tcPr>
          <w:p w14:paraId="3B41CB5F" w14:textId="77777777" w:rsidR="000E2113" w:rsidRDefault="002B2E06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2970" w:type="dxa"/>
            <w:gridSpan w:val="2"/>
            <w:tcBorders>
              <w:left w:val="nil"/>
            </w:tcBorders>
          </w:tcPr>
          <w:p w14:paraId="6623C1CB" w14:textId="77777777" w:rsidR="000E2113" w:rsidRDefault="006D10ED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31A" w14:paraId="055943F2" w14:textId="77777777" w:rsidTr="000E2113">
        <w:tc>
          <w:tcPr>
            <w:tcW w:w="2827" w:type="dxa"/>
            <w:gridSpan w:val="2"/>
          </w:tcPr>
          <w:p w14:paraId="7ED68D12" w14:textId="77777777" w:rsidR="00265C2B" w:rsidRDefault="002B2E06" w:rsidP="00054A9B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Admin Fee</w:t>
            </w:r>
          </w:p>
        </w:tc>
        <w:tc>
          <w:tcPr>
            <w:tcW w:w="436" w:type="dxa"/>
            <w:tcBorders>
              <w:right w:val="nil"/>
            </w:tcBorders>
          </w:tcPr>
          <w:p w14:paraId="07EEF171" w14:textId="77777777" w:rsidR="00265C2B" w:rsidRDefault="002B2E06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74B11FF0" w14:textId="77777777" w:rsidR="00265C2B" w:rsidRDefault="002B2E06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441" w:type="dxa"/>
            <w:tcBorders>
              <w:right w:val="nil"/>
            </w:tcBorders>
          </w:tcPr>
          <w:p w14:paraId="4A233A9D" w14:textId="77777777" w:rsidR="00265C2B" w:rsidRDefault="002B2E06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</w:p>
        </w:tc>
        <w:tc>
          <w:tcPr>
            <w:tcW w:w="1693" w:type="dxa"/>
            <w:tcBorders>
              <w:left w:val="nil"/>
            </w:tcBorders>
          </w:tcPr>
          <w:p w14:paraId="448C7FC3" w14:textId="77777777" w:rsidR="00265C2B" w:rsidRDefault="002B2E06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3664" w:type="dxa"/>
            <w:gridSpan w:val="3"/>
          </w:tcPr>
          <w:p w14:paraId="5D0E36CD" w14:textId="77777777" w:rsidR="00265C2B" w:rsidRDefault="006D10ED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31A" w14:paraId="5B315AB0" w14:textId="77777777" w:rsidTr="00265C2B">
        <w:tc>
          <w:tcPr>
            <w:tcW w:w="2827" w:type="dxa"/>
            <w:gridSpan w:val="2"/>
          </w:tcPr>
          <w:p w14:paraId="4C905CDA" w14:textId="77777777" w:rsidR="00265C2B" w:rsidRDefault="002B2E06" w:rsidP="00054A9B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W/D Form Course</w:t>
            </w:r>
          </w:p>
        </w:tc>
        <w:tc>
          <w:tcPr>
            <w:tcW w:w="3137" w:type="dxa"/>
            <w:gridSpan w:val="5"/>
          </w:tcPr>
          <w:p w14:paraId="5946EB0A" w14:textId="77777777" w:rsidR="00265C2B" w:rsidRDefault="006D10ED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4" w:type="dxa"/>
            <w:gridSpan w:val="3"/>
          </w:tcPr>
          <w:p w14:paraId="10B3C24A" w14:textId="77777777" w:rsidR="00265C2B" w:rsidRDefault="006D10ED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31A" w14:paraId="76C8D5EA" w14:textId="77777777" w:rsidTr="00265C2B">
        <w:tc>
          <w:tcPr>
            <w:tcW w:w="2827" w:type="dxa"/>
            <w:gridSpan w:val="2"/>
          </w:tcPr>
          <w:p w14:paraId="0F70E88F" w14:textId="77777777" w:rsidR="00265C2B" w:rsidRDefault="002B2E06" w:rsidP="00054A9B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Course Code</w:t>
            </w:r>
          </w:p>
        </w:tc>
        <w:tc>
          <w:tcPr>
            <w:tcW w:w="3137" w:type="dxa"/>
            <w:gridSpan w:val="5"/>
          </w:tcPr>
          <w:p w14:paraId="79966886" w14:textId="77777777" w:rsidR="00265C2B" w:rsidRDefault="006D10ED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4" w:type="dxa"/>
            <w:gridSpan w:val="3"/>
          </w:tcPr>
          <w:p w14:paraId="1A34CDD3" w14:textId="77777777" w:rsidR="00265C2B" w:rsidRDefault="006D10ED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31A" w14:paraId="59F0D82F" w14:textId="77777777" w:rsidTr="00F752D1">
        <w:tc>
          <w:tcPr>
            <w:tcW w:w="2827" w:type="dxa"/>
            <w:gridSpan w:val="2"/>
          </w:tcPr>
          <w:p w14:paraId="11C3700A" w14:textId="77777777" w:rsidR="00265C2B" w:rsidRDefault="002B2E06" w:rsidP="00054A9B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Finance Officer Signature:</w:t>
            </w:r>
          </w:p>
        </w:tc>
        <w:tc>
          <w:tcPr>
            <w:tcW w:w="6801" w:type="dxa"/>
            <w:gridSpan w:val="8"/>
          </w:tcPr>
          <w:p w14:paraId="11ADF731" w14:textId="77777777" w:rsidR="00265C2B" w:rsidRDefault="006D10ED" w:rsidP="008D6C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A2648F" w14:textId="77777777" w:rsidR="002B7667" w:rsidRPr="00AB6A27" w:rsidRDefault="002B2E06" w:rsidP="008D6CF1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14:paraId="7BF8817C" w14:textId="77777777" w:rsidR="002B7667" w:rsidRPr="00143232" w:rsidRDefault="002B2E06" w:rsidP="008D6CF1">
      <w:pPr>
        <w:spacing w:before="120" w:after="120"/>
        <w:rPr>
          <w:rFonts w:asciiTheme="minorHAnsi" w:hAnsiTheme="minorHAnsi"/>
          <w:b/>
          <w:color w:val="FF0000"/>
          <w:sz w:val="22"/>
          <w:szCs w:val="22"/>
        </w:rPr>
      </w:pPr>
      <w:r w:rsidRPr="00143232">
        <w:rPr>
          <w:rFonts w:asciiTheme="minorHAnsi" w:hAnsiTheme="minorHAnsi"/>
          <w:b/>
          <w:color w:val="FF0000"/>
          <w:sz w:val="22"/>
          <w:szCs w:val="22"/>
        </w:rPr>
        <w:t xml:space="preserve">Please attach proof of payment.  Please note that payment will not be processed without proof of payment. </w:t>
      </w:r>
    </w:p>
    <w:p w14:paraId="078C7374" w14:textId="77777777" w:rsidR="0032380C" w:rsidRPr="00F23EAA" w:rsidRDefault="006D10ED" w:rsidP="008D6CF1">
      <w:pPr>
        <w:spacing w:before="120" w:after="120"/>
        <w:rPr>
          <w:rFonts w:asciiTheme="minorHAnsi" w:hAnsiTheme="minorHAnsi" w:cs="Calibri"/>
          <w:sz w:val="22"/>
          <w:szCs w:val="22"/>
        </w:rPr>
      </w:pPr>
    </w:p>
    <w:sectPr w:rsidR="0032380C" w:rsidRPr="00F23EAA" w:rsidSect="003D11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862" w:footer="43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C7E74" w14:textId="77777777" w:rsidR="006D10ED" w:rsidRDefault="006D10ED" w:rsidP="00D2431A">
      <w:r>
        <w:separator/>
      </w:r>
    </w:p>
  </w:endnote>
  <w:endnote w:type="continuationSeparator" w:id="0">
    <w:p w14:paraId="4026FF96" w14:textId="77777777" w:rsidR="006D10ED" w:rsidRDefault="006D10ED" w:rsidP="00D2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03D4" w14:textId="77777777" w:rsidR="00B43B4E" w:rsidRDefault="00B43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D2431A" w14:paraId="11A246E1" w14:textId="77777777" w:rsidTr="00776C8B">
      <w:tc>
        <w:tcPr>
          <w:tcW w:w="4500" w:type="pct"/>
        </w:tcPr>
        <w:p w14:paraId="7AED9853" w14:textId="4E4E5F49" w:rsidR="00F23EAA" w:rsidRPr="001E2C17" w:rsidRDefault="002B2E06" w:rsidP="00776C8B">
          <w:pPr>
            <w:pStyle w:val="Footer"/>
            <w:jc w:val="right"/>
            <w:rPr>
              <w:rFonts w:asciiTheme="minorHAnsi" w:hAnsiTheme="minorHAnsi" w:cs="Arial"/>
              <w:sz w:val="16"/>
              <w:szCs w:val="16"/>
            </w:rPr>
          </w:pPr>
          <w:r w:rsidRPr="001E2C17">
            <w:rPr>
              <w:rFonts w:asciiTheme="minorHAnsi" w:hAnsiTheme="minorHAnsi" w:cs="Arial"/>
              <w:sz w:val="16"/>
              <w:szCs w:val="16"/>
              <w:lang w:val="en-AU"/>
            </w:rPr>
            <w:t>Wiseman &amp; Co Advanced Learning Institute</w:t>
          </w:r>
          <w:r w:rsidRPr="001E2C17">
            <w:rPr>
              <w:rFonts w:asciiTheme="minorHAnsi" w:hAnsiTheme="minorHAnsi" w:cs="Arial"/>
              <w:sz w:val="16"/>
              <w:szCs w:val="16"/>
            </w:rPr>
            <w:t xml:space="preserve"> | </w:t>
          </w:r>
          <w:r>
            <w:rPr>
              <w:rFonts w:asciiTheme="minorHAnsi" w:hAnsiTheme="minorHAnsi" w:cs="Arial"/>
              <w:sz w:val="16"/>
              <w:szCs w:val="16"/>
            </w:rPr>
            <w:t xml:space="preserve">Refund </w:t>
          </w:r>
          <w:r w:rsidR="00B43B4E">
            <w:rPr>
              <w:rFonts w:asciiTheme="minorHAnsi" w:hAnsiTheme="minorHAnsi" w:cs="Arial"/>
              <w:sz w:val="16"/>
              <w:szCs w:val="16"/>
            </w:rPr>
            <w:t>Request Form | 2018</w:t>
          </w:r>
        </w:p>
      </w:tc>
      <w:tc>
        <w:tcPr>
          <w:tcW w:w="500" w:type="pct"/>
          <w:shd w:val="clear" w:color="auto" w:fill="000000" w:themeFill="text1"/>
        </w:tcPr>
        <w:p w14:paraId="07F9B505" w14:textId="77777777" w:rsidR="00F23EAA" w:rsidRPr="001E2C17" w:rsidRDefault="00D2431A" w:rsidP="00776C8B">
          <w:pPr>
            <w:pStyle w:val="Header"/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</w:pPr>
          <w:r w:rsidRPr="001E2C17"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  <w:fldChar w:fldCharType="begin"/>
          </w:r>
          <w:r w:rsidR="002B2E06" w:rsidRPr="001E2C17"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  <w:instrText xml:space="preserve"> PAGE   \* MERGEFORMAT </w:instrText>
          </w:r>
          <w:r w:rsidRPr="001E2C17"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  <w:fldChar w:fldCharType="separate"/>
          </w:r>
          <w:r w:rsidR="0060245E">
            <w:rPr>
              <w:rFonts w:asciiTheme="minorHAnsi" w:hAnsiTheme="minorHAnsi" w:cs="Arial"/>
              <w:b/>
              <w:noProof/>
              <w:color w:val="FFFFFF" w:themeColor="background1"/>
              <w:sz w:val="22"/>
              <w:szCs w:val="22"/>
            </w:rPr>
            <w:t>3</w:t>
          </w:r>
          <w:r w:rsidRPr="001E2C17"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  <w:fldChar w:fldCharType="end"/>
          </w:r>
          <w:r w:rsidR="002B2E06" w:rsidRPr="001E2C17"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  <w:t xml:space="preserve"> of </w:t>
          </w:r>
          <w:r w:rsidR="006D10ED">
            <w:rPr>
              <w:rFonts w:asciiTheme="minorHAnsi" w:hAnsiTheme="minorHAnsi" w:cs="Arial"/>
              <w:b/>
              <w:noProof/>
              <w:color w:val="FFFFFF" w:themeColor="background1"/>
              <w:sz w:val="22"/>
              <w:szCs w:val="22"/>
            </w:rPr>
            <w:fldChar w:fldCharType="begin"/>
          </w:r>
          <w:r w:rsidR="006D10ED">
            <w:rPr>
              <w:rFonts w:asciiTheme="minorHAnsi" w:hAnsiTheme="minorHAnsi" w:cs="Arial"/>
              <w:b/>
              <w:noProof/>
              <w:color w:val="FFFFFF" w:themeColor="background1"/>
              <w:sz w:val="22"/>
              <w:szCs w:val="22"/>
            </w:rPr>
            <w:instrText xml:space="preserve"> NUMPAGES  \* Arabic  \* MERGEFORMAT </w:instrText>
          </w:r>
          <w:r w:rsidR="006D10ED">
            <w:rPr>
              <w:rFonts w:asciiTheme="minorHAnsi" w:hAnsiTheme="minorHAnsi" w:cs="Arial"/>
              <w:b/>
              <w:noProof/>
              <w:color w:val="FFFFFF" w:themeColor="background1"/>
              <w:sz w:val="22"/>
              <w:szCs w:val="22"/>
            </w:rPr>
            <w:fldChar w:fldCharType="separate"/>
          </w:r>
          <w:r w:rsidR="0060245E" w:rsidRPr="0060245E">
            <w:rPr>
              <w:rFonts w:asciiTheme="minorHAnsi" w:hAnsiTheme="minorHAnsi" w:cs="Arial"/>
              <w:b/>
              <w:noProof/>
              <w:color w:val="FFFFFF" w:themeColor="background1"/>
              <w:sz w:val="22"/>
              <w:szCs w:val="22"/>
            </w:rPr>
            <w:t>3</w:t>
          </w:r>
          <w:r w:rsidR="006D10ED">
            <w:rPr>
              <w:rFonts w:asciiTheme="minorHAnsi" w:hAnsiTheme="minorHAnsi" w:cs="Arial"/>
              <w:b/>
              <w:noProof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14:paraId="1985D2D9" w14:textId="77777777" w:rsidR="00F23EAA" w:rsidRDefault="006D10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D2431A" w14:paraId="38208FB0" w14:textId="77777777" w:rsidTr="00EB708D">
      <w:tc>
        <w:tcPr>
          <w:tcW w:w="4500" w:type="pct"/>
        </w:tcPr>
        <w:p w14:paraId="075E1B9C" w14:textId="12B66F6F" w:rsidR="00BA3EA8" w:rsidRPr="001E2C17" w:rsidRDefault="002B2E06" w:rsidP="00EE1FB2">
          <w:pPr>
            <w:pStyle w:val="Footer"/>
            <w:jc w:val="right"/>
            <w:rPr>
              <w:rFonts w:asciiTheme="minorHAnsi" w:hAnsiTheme="minorHAnsi" w:cs="Arial"/>
              <w:sz w:val="16"/>
              <w:szCs w:val="16"/>
            </w:rPr>
          </w:pPr>
          <w:r w:rsidRPr="001E2C17">
            <w:rPr>
              <w:rFonts w:asciiTheme="minorHAnsi" w:hAnsiTheme="minorHAnsi" w:cs="Arial"/>
              <w:sz w:val="16"/>
              <w:szCs w:val="16"/>
              <w:lang w:val="en-AU"/>
            </w:rPr>
            <w:t>Wiseman &amp; Co Advanced Learning Institute</w:t>
          </w:r>
          <w:r w:rsidRPr="001E2C17">
            <w:rPr>
              <w:rFonts w:asciiTheme="minorHAnsi" w:hAnsiTheme="minorHAnsi" w:cs="Arial"/>
              <w:sz w:val="16"/>
              <w:szCs w:val="16"/>
            </w:rPr>
            <w:t xml:space="preserve"> | </w:t>
          </w:r>
          <w:r>
            <w:rPr>
              <w:rFonts w:asciiTheme="minorHAnsi" w:hAnsiTheme="minorHAnsi" w:cs="Arial"/>
              <w:sz w:val="16"/>
              <w:szCs w:val="16"/>
            </w:rPr>
            <w:t>Refund Request Form</w:t>
          </w:r>
          <w:r w:rsidR="00B43B4E">
            <w:rPr>
              <w:rFonts w:asciiTheme="minorHAnsi" w:hAnsiTheme="minorHAnsi" w:cs="Arial"/>
              <w:sz w:val="16"/>
              <w:szCs w:val="16"/>
            </w:rPr>
            <w:t xml:space="preserve"> | </w:t>
          </w:r>
          <w:r w:rsidR="00B43B4E">
            <w:rPr>
              <w:rFonts w:asciiTheme="minorHAnsi" w:hAnsiTheme="minorHAnsi" w:cs="Arial"/>
              <w:sz w:val="16"/>
              <w:szCs w:val="16"/>
            </w:rPr>
            <w:t>2018</w:t>
          </w:r>
          <w:bookmarkStart w:id="0" w:name="_GoBack"/>
          <w:bookmarkEnd w:id="0"/>
        </w:p>
      </w:tc>
      <w:tc>
        <w:tcPr>
          <w:tcW w:w="500" w:type="pct"/>
          <w:shd w:val="clear" w:color="auto" w:fill="000000" w:themeFill="text1"/>
        </w:tcPr>
        <w:p w14:paraId="4055D6DC" w14:textId="77777777" w:rsidR="00BA3EA8" w:rsidRPr="001E2C17" w:rsidRDefault="00D2431A" w:rsidP="00BA3EA8">
          <w:pPr>
            <w:pStyle w:val="Header"/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</w:pPr>
          <w:r w:rsidRPr="001E2C17"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  <w:fldChar w:fldCharType="begin"/>
          </w:r>
          <w:r w:rsidR="002B2E06" w:rsidRPr="001E2C17"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  <w:instrText xml:space="preserve"> PAGE   \* MERGEFORMAT </w:instrText>
          </w:r>
          <w:r w:rsidRPr="001E2C17"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  <w:fldChar w:fldCharType="separate"/>
          </w:r>
          <w:r w:rsidR="0060245E">
            <w:rPr>
              <w:rFonts w:asciiTheme="minorHAnsi" w:hAnsiTheme="minorHAnsi" w:cs="Arial"/>
              <w:b/>
              <w:noProof/>
              <w:color w:val="FFFFFF" w:themeColor="background1"/>
              <w:sz w:val="22"/>
              <w:szCs w:val="22"/>
            </w:rPr>
            <w:t>1</w:t>
          </w:r>
          <w:r w:rsidRPr="001E2C17"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  <w:fldChar w:fldCharType="end"/>
          </w:r>
          <w:r w:rsidR="002B2E06" w:rsidRPr="001E2C17"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  <w:t xml:space="preserve"> of </w:t>
          </w:r>
          <w:r w:rsidR="006D10ED">
            <w:rPr>
              <w:rFonts w:asciiTheme="minorHAnsi" w:hAnsiTheme="minorHAnsi" w:cs="Arial"/>
              <w:b/>
              <w:noProof/>
              <w:color w:val="FFFFFF" w:themeColor="background1"/>
              <w:sz w:val="22"/>
              <w:szCs w:val="22"/>
            </w:rPr>
            <w:fldChar w:fldCharType="begin"/>
          </w:r>
          <w:r w:rsidR="006D10ED">
            <w:rPr>
              <w:rFonts w:asciiTheme="minorHAnsi" w:hAnsiTheme="minorHAnsi" w:cs="Arial"/>
              <w:b/>
              <w:noProof/>
              <w:color w:val="FFFFFF" w:themeColor="background1"/>
              <w:sz w:val="22"/>
              <w:szCs w:val="22"/>
            </w:rPr>
            <w:instrText xml:space="preserve"> NUMPAGES  \* Arabic  \* MERGEFORMAT </w:instrText>
          </w:r>
          <w:r w:rsidR="006D10ED">
            <w:rPr>
              <w:rFonts w:asciiTheme="minorHAnsi" w:hAnsiTheme="minorHAnsi" w:cs="Arial"/>
              <w:b/>
              <w:noProof/>
              <w:color w:val="FFFFFF" w:themeColor="background1"/>
              <w:sz w:val="22"/>
              <w:szCs w:val="22"/>
            </w:rPr>
            <w:fldChar w:fldCharType="separate"/>
          </w:r>
          <w:r w:rsidR="0060245E" w:rsidRPr="0060245E">
            <w:rPr>
              <w:rFonts w:asciiTheme="minorHAnsi" w:hAnsiTheme="minorHAnsi" w:cs="Arial"/>
              <w:b/>
              <w:noProof/>
              <w:color w:val="FFFFFF" w:themeColor="background1"/>
              <w:sz w:val="22"/>
              <w:szCs w:val="22"/>
            </w:rPr>
            <w:t>1</w:t>
          </w:r>
          <w:r w:rsidR="006D10ED">
            <w:rPr>
              <w:rFonts w:asciiTheme="minorHAnsi" w:hAnsiTheme="minorHAnsi" w:cs="Arial"/>
              <w:b/>
              <w:noProof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14:paraId="54351DA4" w14:textId="77777777" w:rsidR="00BA3EA8" w:rsidRDefault="006D10ED" w:rsidP="003D1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C9BFC" w14:textId="77777777" w:rsidR="006D10ED" w:rsidRDefault="006D10ED" w:rsidP="00D2431A">
      <w:r>
        <w:separator/>
      </w:r>
    </w:p>
  </w:footnote>
  <w:footnote w:type="continuationSeparator" w:id="0">
    <w:p w14:paraId="6E0FCD77" w14:textId="77777777" w:rsidR="006D10ED" w:rsidRDefault="006D10ED" w:rsidP="00D2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AC5A" w14:textId="77777777" w:rsidR="00B43B4E" w:rsidRDefault="00B43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C6378" w14:textId="77777777" w:rsidR="00BA3EA8" w:rsidRDefault="006D10ED">
    <w:pPr>
      <w:spacing w:after="356" w:line="1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5528"/>
      <w:gridCol w:w="4326"/>
    </w:tblGrid>
    <w:tr w:rsidR="00D2431A" w14:paraId="07F8433D" w14:textId="77777777" w:rsidTr="00AB6A27">
      <w:tc>
        <w:tcPr>
          <w:tcW w:w="7165" w:type="dxa"/>
          <w:shd w:val="clear" w:color="auto" w:fill="FFFFFF" w:themeFill="background1"/>
          <w:vAlign w:val="bottom"/>
        </w:tcPr>
        <w:p w14:paraId="36F18B5A" w14:textId="77777777" w:rsidR="00BA3EA8" w:rsidRPr="00C348B9" w:rsidRDefault="002B2E06" w:rsidP="00AB6A27">
          <w:pPr>
            <w:pStyle w:val="Header"/>
            <w:rPr>
              <w:rFonts w:ascii="Tahoma" w:hAnsi="Tahoma" w:cs="Tahoma"/>
              <w:b/>
              <w:sz w:val="48"/>
              <w:szCs w:val="48"/>
            </w:rPr>
          </w:pPr>
          <w:r>
            <w:rPr>
              <w:rFonts w:ascii="Tahoma" w:hAnsi="Tahoma" w:cs="Tahoma"/>
              <w:b/>
              <w:sz w:val="48"/>
              <w:szCs w:val="48"/>
            </w:rPr>
            <w:t>Refund Request Form</w:t>
          </w:r>
        </w:p>
      </w:tc>
      <w:tc>
        <w:tcPr>
          <w:tcW w:w="2689" w:type="dxa"/>
          <w:vAlign w:val="bottom"/>
        </w:tcPr>
        <w:p w14:paraId="6B7BD070" w14:textId="77777777" w:rsidR="00BA3EA8" w:rsidRPr="0046690A" w:rsidRDefault="0060245E" w:rsidP="00AB6A27">
          <w:pPr>
            <w:pStyle w:val="Header"/>
            <w:jc w:val="right"/>
            <w:rPr>
              <w:rFonts w:asciiTheme="minorHAnsi" w:hAnsiTheme="minorHAnsi"/>
              <w:sz w:val="56"/>
              <w:szCs w:val="56"/>
            </w:rPr>
          </w:pPr>
          <w:r w:rsidRPr="0060245E">
            <w:rPr>
              <w:rFonts w:asciiTheme="minorHAnsi" w:hAnsiTheme="minorHAnsi"/>
              <w:noProof/>
              <w:sz w:val="56"/>
              <w:szCs w:val="56"/>
            </w:rPr>
            <w:drawing>
              <wp:inline distT="0" distB="0" distL="0" distR="0" wp14:anchorId="28004A88" wp14:editId="599B489A">
                <wp:extent cx="2609850" cy="752475"/>
                <wp:effectExtent l="0" t="0" r="0" b="0"/>
                <wp:docPr id="3" name="Picture 5" descr="logo  with lettering rectang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 with lettering rectangle.png"/>
                        <pic:cNvPicPr/>
                      </pic:nvPicPr>
                      <pic:blipFill>
                        <a:blip r:embed="rId1" cstate="print"/>
                        <a:srcRect l="3769" t="9615" r="2357" b="115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985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383A06" w14:textId="77777777" w:rsidR="00BA3EA8" w:rsidRDefault="0060245E" w:rsidP="0060245E">
    <w:pPr>
      <w:pStyle w:val="Header"/>
      <w:tabs>
        <w:tab w:val="clear" w:pos="4320"/>
        <w:tab w:val="clear" w:pos="8640"/>
        <w:tab w:val="left" w:pos="6255"/>
      </w:tabs>
      <w:rPr>
        <w:rFonts w:asciiTheme="minorHAnsi" w:hAnsiTheme="minorHAnsi" w:cstheme="minorHAnsi"/>
        <w:sz w:val="22"/>
        <w:szCs w:val="22"/>
      </w:rPr>
    </w:pPr>
    <w:r>
      <w:tab/>
    </w:r>
    <w:r w:rsidRPr="0060245E">
      <w:rPr>
        <w:rFonts w:asciiTheme="minorHAnsi" w:hAnsiTheme="minorHAnsi" w:cstheme="minorHAnsi"/>
        <w:sz w:val="22"/>
        <w:szCs w:val="22"/>
      </w:rPr>
      <w:t>RTO ID: 45415 CRICOS ID:  03709E</w:t>
    </w:r>
  </w:p>
  <w:p w14:paraId="3A16E13B" w14:textId="77777777" w:rsidR="0060245E" w:rsidRPr="0060245E" w:rsidRDefault="0060245E" w:rsidP="0060245E">
    <w:pPr>
      <w:pStyle w:val="Header"/>
      <w:tabs>
        <w:tab w:val="clear" w:pos="4320"/>
        <w:tab w:val="clear" w:pos="8640"/>
        <w:tab w:val="left" w:pos="6255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552"/>
    <w:multiLevelType w:val="hybridMultilevel"/>
    <w:tmpl w:val="9A8ED418"/>
    <w:lvl w:ilvl="0" w:tplc="1B6C6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6B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A2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65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CA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1C60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4B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4D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044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24B6A"/>
    <w:multiLevelType w:val="hybridMultilevel"/>
    <w:tmpl w:val="1AE2AF3C"/>
    <w:lvl w:ilvl="0" w:tplc="C4A8D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2A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4B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07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2F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1E7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AFF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08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A6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E7FFB"/>
    <w:multiLevelType w:val="hybridMultilevel"/>
    <w:tmpl w:val="1CD8DB74"/>
    <w:lvl w:ilvl="0" w:tplc="778A71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F686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E6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6B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A8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EE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EA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66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8B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44A29"/>
    <w:multiLevelType w:val="hybridMultilevel"/>
    <w:tmpl w:val="5C20B750"/>
    <w:lvl w:ilvl="0" w:tplc="FCF27756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7EC002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6C8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E2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45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923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0B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AF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C7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B4B43"/>
    <w:multiLevelType w:val="hybridMultilevel"/>
    <w:tmpl w:val="DDF81154"/>
    <w:lvl w:ilvl="0" w:tplc="67221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F8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06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E9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22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08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09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49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66F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31A"/>
    <w:rsid w:val="002B2E06"/>
    <w:rsid w:val="0060245E"/>
    <w:rsid w:val="006D10ED"/>
    <w:rsid w:val="00B43B4E"/>
    <w:rsid w:val="00D2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F64C43"/>
  <w15:docId w15:val="{44A619B0-6F3D-0546-8DE4-C828D0C6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62B4"/>
    <w:rPr>
      <w:rFonts w:ascii="Courier New" w:hAnsi="Courier New"/>
      <w:sz w:val="24"/>
      <w:lang w:val="en-US"/>
    </w:rPr>
  </w:style>
  <w:style w:type="paragraph" w:styleId="Heading1">
    <w:name w:val="heading 1"/>
    <w:basedOn w:val="Normal"/>
    <w:next w:val="Normal"/>
    <w:qFormat/>
    <w:rsid w:val="002862B4"/>
    <w:pPr>
      <w:keepNext/>
      <w:tabs>
        <w:tab w:val="left" w:pos="-720"/>
      </w:tabs>
      <w:suppressAutoHyphens/>
      <w:spacing w:before="90"/>
      <w:outlineLvl w:val="0"/>
    </w:pPr>
    <w:rPr>
      <w:rFonts w:ascii="CG Times Bold" w:hAnsi="CG Times Bold"/>
      <w:b/>
      <w:spacing w:val="-2"/>
      <w:sz w:val="18"/>
      <w:lang w:val="en-AU"/>
    </w:rPr>
  </w:style>
  <w:style w:type="paragraph" w:styleId="Heading2">
    <w:name w:val="heading 2"/>
    <w:basedOn w:val="Normal"/>
    <w:next w:val="Normal"/>
    <w:qFormat/>
    <w:rsid w:val="002862B4"/>
    <w:pPr>
      <w:keepNext/>
      <w:widowControl w:val="0"/>
      <w:tabs>
        <w:tab w:val="left" w:pos="-720"/>
        <w:tab w:val="right" w:leader="underscore" w:pos="4770"/>
        <w:tab w:val="left" w:pos="5040"/>
      </w:tabs>
      <w:suppressAutoHyphens/>
      <w:jc w:val="both"/>
      <w:outlineLvl w:val="1"/>
    </w:pPr>
    <w:rPr>
      <w:rFonts w:ascii="Times New Roman" w:hAnsi="Times New Roman"/>
      <w:b/>
      <w:i/>
      <w:spacing w:val="-2"/>
      <w:lang w:val="en-AU"/>
    </w:rPr>
  </w:style>
  <w:style w:type="paragraph" w:styleId="Heading3">
    <w:name w:val="heading 3"/>
    <w:basedOn w:val="Normal"/>
    <w:next w:val="Normal"/>
    <w:qFormat/>
    <w:rsid w:val="002862B4"/>
    <w:pPr>
      <w:keepNext/>
      <w:tabs>
        <w:tab w:val="center" w:pos="1953"/>
      </w:tabs>
      <w:suppressAutoHyphens/>
      <w:spacing w:after="54"/>
      <w:jc w:val="center"/>
      <w:outlineLvl w:val="2"/>
    </w:pPr>
    <w:rPr>
      <w:rFonts w:ascii="CG Times Bold" w:hAnsi="CG Times Bold"/>
      <w:b/>
      <w:spacing w:val="-3"/>
      <w:lang w:val="en-AU"/>
    </w:rPr>
  </w:style>
  <w:style w:type="paragraph" w:styleId="Heading4">
    <w:name w:val="heading 4"/>
    <w:basedOn w:val="Normal"/>
    <w:next w:val="Normal"/>
    <w:qFormat/>
    <w:rsid w:val="002862B4"/>
    <w:pPr>
      <w:keepNext/>
      <w:tabs>
        <w:tab w:val="center" w:pos="1953"/>
      </w:tabs>
      <w:suppressAutoHyphens/>
      <w:spacing w:after="54"/>
      <w:jc w:val="center"/>
      <w:outlineLvl w:val="3"/>
    </w:pPr>
    <w:rPr>
      <w:rFonts w:ascii="CG Times Bold" w:hAnsi="CG Times Bold"/>
      <w:b/>
      <w:spacing w:val="-3"/>
      <w:sz w:val="22"/>
      <w:lang w:val="en-AU"/>
    </w:rPr>
  </w:style>
  <w:style w:type="paragraph" w:styleId="Heading5">
    <w:name w:val="heading 5"/>
    <w:basedOn w:val="Normal"/>
    <w:next w:val="Normal"/>
    <w:qFormat/>
    <w:rsid w:val="002862B4"/>
    <w:pPr>
      <w:keepNext/>
      <w:outlineLvl w:val="4"/>
    </w:pPr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qFormat/>
    <w:rsid w:val="002862B4"/>
    <w:pPr>
      <w:keepNext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2862B4"/>
    <w:pPr>
      <w:keepNext/>
      <w:outlineLvl w:val="6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862B4"/>
  </w:style>
  <w:style w:type="character" w:styleId="EndnoteReference">
    <w:name w:val="endnote reference"/>
    <w:basedOn w:val="DefaultParagraphFont"/>
    <w:semiHidden/>
    <w:rsid w:val="002862B4"/>
    <w:rPr>
      <w:vertAlign w:val="superscript"/>
    </w:rPr>
  </w:style>
  <w:style w:type="paragraph" w:styleId="FootnoteText">
    <w:name w:val="footnote text"/>
    <w:basedOn w:val="Normal"/>
    <w:semiHidden/>
    <w:rsid w:val="002862B4"/>
  </w:style>
  <w:style w:type="character" w:styleId="FootnoteReference">
    <w:name w:val="footnote reference"/>
    <w:basedOn w:val="DefaultParagraphFont"/>
    <w:semiHidden/>
    <w:rsid w:val="002862B4"/>
    <w:rPr>
      <w:vertAlign w:val="superscript"/>
    </w:rPr>
  </w:style>
  <w:style w:type="paragraph" w:styleId="TOC1">
    <w:name w:val="toc 1"/>
    <w:basedOn w:val="Normal"/>
    <w:next w:val="Normal"/>
    <w:semiHidden/>
    <w:rsid w:val="002862B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2862B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2862B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2862B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2862B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2862B4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2862B4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2862B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2862B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2862B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2862B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862B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862B4"/>
  </w:style>
  <w:style w:type="character" w:customStyle="1" w:styleId="EquationCaption">
    <w:name w:val="_Equation Caption"/>
    <w:rsid w:val="002862B4"/>
  </w:style>
  <w:style w:type="paragraph" w:styleId="Header">
    <w:name w:val="header"/>
    <w:basedOn w:val="Normal"/>
    <w:link w:val="HeaderChar"/>
    <w:uiPriority w:val="99"/>
    <w:rsid w:val="002862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862B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862B4"/>
    <w:pPr>
      <w:jc w:val="center"/>
    </w:pPr>
    <w:rPr>
      <w:rFonts w:ascii="Garamond" w:hAnsi="Garamond"/>
      <w:b/>
      <w:color w:val="000000"/>
      <w:sz w:val="36"/>
      <w:lang w:val="en-AU"/>
    </w:rPr>
  </w:style>
  <w:style w:type="paragraph" w:styleId="BodyText2">
    <w:name w:val="Body Text 2"/>
    <w:basedOn w:val="Normal"/>
    <w:rsid w:val="002862B4"/>
    <w:pPr>
      <w:widowControl w:val="0"/>
      <w:tabs>
        <w:tab w:val="left" w:pos="5760"/>
        <w:tab w:val="right" w:leader="underscore" w:pos="8730"/>
      </w:tabs>
    </w:pPr>
    <w:rPr>
      <w:rFonts w:ascii="Times New Roman" w:hAnsi="Times New Roman"/>
      <w:b/>
      <w:spacing w:val="-2"/>
      <w:lang w:val="en-AU"/>
    </w:rPr>
  </w:style>
  <w:style w:type="table" w:styleId="TableGrid">
    <w:name w:val="Table Grid"/>
    <w:basedOn w:val="TableNormal"/>
    <w:rsid w:val="001E3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03A"/>
    <w:pPr>
      <w:ind w:left="720"/>
      <w:contextualSpacing/>
    </w:pPr>
  </w:style>
  <w:style w:type="table" w:styleId="TableClassic2">
    <w:name w:val="Table Classic 2"/>
    <w:basedOn w:val="TableNormal"/>
    <w:rsid w:val="007473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character" w:customStyle="1" w:styleId="HeaderChar">
    <w:name w:val="Header Char"/>
    <w:basedOn w:val="DefaultParagraphFont"/>
    <w:link w:val="Header"/>
    <w:uiPriority w:val="99"/>
    <w:rsid w:val="00C27374"/>
    <w:rPr>
      <w:rFonts w:ascii="Courier New" w:hAnsi="Courier New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27374"/>
    <w:rPr>
      <w:rFonts w:ascii="Courier New" w:hAnsi="Courier New"/>
      <w:sz w:val="24"/>
      <w:lang w:val="en-US"/>
    </w:rPr>
  </w:style>
  <w:style w:type="paragraph" w:styleId="BalloonText">
    <w:name w:val="Balloon Text"/>
    <w:basedOn w:val="Normal"/>
    <w:link w:val="BalloonTextChar"/>
    <w:rsid w:val="001D6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E6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F152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521D"/>
    <w:rPr>
      <w:rFonts w:ascii="Courier New" w:hAnsi="Courier New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F23EAA"/>
    <w:rPr>
      <w:color w:val="0000FF" w:themeColor="hyperlink"/>
      <w:u w:val="single"/>
    </w:rPr>
  </w:style>
  <w:style w:type="paragraph" w:customStyle="1" w:styleId="Default">
    <w:name w:val="Default"/>
    <w:rsid w:val="002B766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semiHidden/>
    <w:unhideWhenUsed/>
    <w:rsid w:val="00A667B8"/>
    <w:rPr>
      <w:rFonts w:ascii="Times New Roman" w:hAnsi="Times New Roman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A667B8"/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C79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9B9FDAF10A248A228FB3C3757AC03" ma:contentTypeVersion="8" ma:contentTypeDescription="Create a new document." ma:contentTypeScope="" ma:versionID="21cf532680444d7ed51339a77fbafbf3">
  <xsd:schema xmlns:xsd="http://www.w3.org/2001/XMLSchema" xmlns:xs="http://www.w3.org/2001/XMLSchema" xmlns:p="http://schemas.microsoft.com/office/2006/metadata/properties" xmlns:ns2="2af8d839-4ce5-4e47-98c6-604478fee0d7" xmlns:ns3="c82308ff-ace9-4985-81fb-8e69d0625100" targetNamespace="http://schemas.microsoft.com/office/2006/metadata/properties" ma:root="true" ma:fieldsID="c30b36a45717f8c639b01ddd460eec16" ns2:_="" ns3:_="">
    <xsd:import namespace="2af8d839-4ce5-4e47-98c6-604478fee0d7"/>
    <xsd:import namespace="c82308ff-ace9-4985-81fb-8e69d0625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8d839-4ce5-4e47-98c6-604478fee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308ff-ace9-4985-81fb-8e69d062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E18E-5E96-4C67-B8EE-7777E42307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107BCC-8305-4FBA-B4ED-638FBD8D6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F9DAD-F541-4995-B9FD-20C001E52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8d839-4ce5-4e47-98c6-604478fee0d7"/>
    <ds:schemaRef ds:uri="c82308ff-ace9-4985-81fb-8e69d0625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331FD9-9916-4C41-BDBB-E2A5052E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Refund Request Form-FEB17</vt:lpstr>
    </vt:vector>
  </TitlesOfParts>
  <Company>{{RTOName}}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Refund Request Form-FEB18</dc:title>
  <dc:creator>Angela Connell-Holden</dc:creator>
  <cp:lastModifiedBy>SHAHEEN HAQUE</cp:lastModifiedBy>
  <cp:revision>3</cp:revision>
  <cp:lastPrinted>2018-08-13T10:35:00Z</cp:lastPrinted>
  <dcterms:created xsi:type="dcterms:W3CDTF">2018-08-13T10:35:00Z</dcterms:created>
  <dcterms:modified xsi:type="dcterms:W3CDTF">2018-08-13T10:35:00Z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0x0101000099B9FDAF10A248A228FB3C3757AC03</vt:lpwstr>
  </property>
</Properties>
</file>